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BE" w:rsidRDefault="00086BBE" w:rsidP="00086BBE">
      <w:pPr>
        <w:pStyle w:val="a4"/>
        <w:spacing w:before="0" w:line="276" w:lineRule="auto"/>
        <w:ind w:left="0" w:right="0"/>
        <w:rPr>
          <w:rFonts w:ascii="Cambria" w:hAnsi="Cambria"/>
          <w:sz w:val="44"/>
          <w:szCs w:val="44"/>
        </w:rPr>
      </w:pPr>
      <w:r w:rsidRPr="007653C1">
        <w:rPr>
          <w:rFonts w:ascii="Cambria" w:hAnsi="Cambria"/>
          <w:sz w:val="44"/>
          <w:szCs w:val="44"/>
        </w:rPr>
        <w:t>ЛЕТО В УНИВЕРСИТЕТЕ!</w:t>
      </w:r>
    </w:p>
    <w:p w:rsidR="00086BBE" w:rsidRPr="009F6461" w:rsidRDefault="007C20F3" w:rsidP="00086BBE">
      <w:pPr>
        <w:spacing w:after="0"/>
        <w:jc w:val="center"/>
        <w:rPr>
          <w:rFonts w:ascii="Cambria" w:hAnsi="Cambria" w:cs="Arial"/>
          <w:b/>
          <w:color w:val="000000"/>
          <w:shd w:val="clear" w:color="auto" w:fill="FFFFFF"/>
        </w:rPr>
      </w:pPr>
      <w:hyperlink r:id="rId6" w:history="1">
        <w:r w:rsidR="00086BBE" w:rsidRPr="009F6461">
          <w:rPr>
            <w:rStyle w:val="a7"/>
            <w:rFonts w:ascii="Cambria" w:hAnsi="Cambria"/>
            <w:b/>
          </w:rPr>
          <w:t>https://vk.com/cdo_udsu</w:t>
        </w:r>
      </w:hyperlink>
      <w:r w:rsidR="00086BBE" w:rsidRPr="009F6461">
        <w:rPr>
          <w:rFonts w:ascii="Segoe UI Symbol" w:hAnsi="Segoe UI Symbol" w:cs="Segoe UI Symbol"/>
          <w:b/>
          <w:color w:val="000000"/>
          <w:shd w:val="clear" w:color="auto" w:fill="FFFFFF"/>
        </w:rPr>
        <w:t>📮</w:t>
      </w:r>
      <w:r w:rsidR="00086BBE" w:rsidRPr="009F6461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proofErr w:type="spellStart"/>
      <w:r w:rsidR="00086BBE" w:rsidRPr="009F6461">
        <w:rPr>
          <w:rFonts w:ascii="Cambria" w:hAnsi="Cambria" w:cs="Arial"/>
          <w:b/>
          <w:color w:val="000000"/>
          <w:shd w:val="clear" w:color="auto" w:fill="FFFFFF"/>
        </w:rPr>
        <w:t>УдГУ</w:t>
      </w:r>
      <w:proofErr w:type="spellEnd"/>
      <w:r w:rsidR="00086BBE" w:rsidRPr="009F6461">
        <w:rPr>
          <w:rFonts w:ascii="Cambria" w:hAnsi="Cambria" w:cs="Arial"/>
          <w:b/>
          <w:color w:val="000000"/>
          <w:shd w:val="clear" w:color="auto" w:fill="FFFFFF"/>
        </w:rPr>
        <w:t xml:space="preserve">, II корпус, </w:t>
      </w:r>
      <w:proofErr w:type="spellStart"/>
      <w:r w:rsidR="00086BBE" w:rsidRPr="009F6461">
        <w:rPr>
          <w:rFonts w:ascii="Cambria" w:hAnsi="Cambria" w:cs="Arial"/>
          <w:b/>
          <w:color w:val="000000"/>
          <w:shd w:val="clear" w:color="auto" w:fill="FFFFFF"/>
        </w:rPr>
        <w:t>каб</w:t>
      </w:r>
      <w:proofErr w:type="spellEnd"/>
      <w:r w:rsidR="00086BBE" w:rsidRPr="009F6461">
        <w:rPr>
          <w:rFonts w:ascii="Cambria" w:hAnsi="Cambria" w:cs="Arial"/>
          <w:b/>
          <w:color w:val="000000"/>
          <w:shd w:val="clear" w:color="auto" w:fill="FFFFFF"/>
        </w:rPr>
        <w:t>. 123</w:t>
      </w:r>
      <w:r w:rsidR="00D47B05">
        <w:rPr>
          <w:rFonts w:ascii="Cambria" w:hAnsi="Cambria" w:cs="Arial"/>
          <w:b/>
          <w:color w:val="000000"/>
          <w:shd w:val="clear" w:color="auto" w:fill="FFFFFF"/>
        </w:rPr>
        <w:t xml:space="preserve"> </w:t>
      </w:r>
      <w:r w:rsidR="00086BBE" w:rsidRPr="009F6461">
        <w:rPr>
          <w:rFonts w:ascii="Segoe UI Symbol" w:hAnsi="Segoe UI Symbol" w:cs="Segoe UI Symbol"/>
          <w:b/>
          <w:color w:val="000000"/>
          <w:shd w:val="clear" w:color="auto" w:fill="FFFFFF"/>
        </w:rPr>
        <w:t>☎</w:t>
      </w:r>
      <w:r w:rsidR="00086BBE" w:rsidRPr="009F6461">
        <w:rPr>
          <w:rFonts w:ascii="Cambria" w:hAnsi="Cambria" w:cs="Arial"/>
          <w:b/>
          <w:color w:val="000000"/>
          <w:shd w:val="clear" w:color="auto" w:fill="FFFFFF"/>
        </w:rPr>
        <w:t xml:space="preserve"> 916–250, 917-319</w:t>
      </w:r>
    </w:p>
    <w:p w:rsidR="00D47B05" w:rsidRDefault="00D47B05" w:rsidP="00D47B05">
      <w:pPr>
        <w:pStyle w:val="a4"/>
        <w:spacing w:before="0" w:line="276" w:lineRule="auto"/>
        <w:ind w:left="0" w:right="0" w:firstLine="708"/>
        <w:rPr>
          <w:rFonts w:ascii="Cambria" w:hAnsi="Cambria"/>
          <w:sz w:val="22"/>
          <w:szCs w:val="22"/>
        </w:rPr>
      </w:pPr>
    </w:p>
    <w:p w:rsidR="00086BBE" w:rsidRDefault="00086BBE" w:rsidP="00D47B05">
      <w:pPr>
        <w:pStyle w:val="a4"/>
        <w:spacing w:before="0" w:line="276" w:lineRule="auto"/>
        <w:ind w:left="0" w:right="0" w:firstLine="708"/>
        <w:rPr>
          <w:rFonts w:ascii="Cambria" w:hAnsi="Cambria"/>
          <w:sz w:val="22"/>
          <w:szCs w:val="22"/>
        </w:rPr>
      </w:pPr>
      <w:r w:rsidRPr="00732484">
        <w:rPr>
          <w:rFonts w:ascii="Cambria" w:hAnsi="Cambria"/>
          <w:sz w:val="22"/>
          <w:szCs w:val="22"/>
        </w:rPr>
        <w:t>Занятость детей</w:t>
      </w:r>
      <w:r w:rsidRPr="00732484">
        <w:rPr>
          <w:rFonts w:ascii="Cambria" w:hAnsi="Cambria"/>
          <w:b w:val="0"/>
          <w:sz w:val="22"/>
          <w:szCs w:val="22"/>
        </w:rPr>
        <w:t xml:space="preserve"> понедельник-пятница с </w:t>
      </w:r>
      <w:r w:rsidR="00D47B05">
        <w:rPr>
          <w:rFonts w:ascii="Cambria" w:hAnsi="Cambria"/>
          <w:sz w:val="22"/>
          <w:szCs w:val="22"/>
        </w:rPr>
        <w:t>10.00 до 14.00</w:t>
      </w:r>
    </w:p>
    <w:p w:rsidR="00D47B05" w:rsidRPr="00732484" w:rsidRDefault="00D47B05" w:rsidP="00D47B05">
      <w:pPr>
        <w:pStyle w:val="a4"/>
        <w:spacing w:before="0" w:line="276" w:lineRule="auto"/>
        <w:ind w:left="0" w:right="0" w:firstLine="708"/>
        <w:rPr>
          <w:rFonts w:ascii="Cambria" w:hAnsi="Cambria"/>
          <w:b w:val="0"/>
          <w:sz w:val="22"/>
          <w:szCs w:val="22"/>
        </w:rPr>
      </w:pPr>
    </w:p>
    <w:tbl>
      <w:tblPr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3969"/>
        <w:gridCol w:w="992"/>
        <w:gridCol w:w="992"/>
        <w:gridCol w:w="993"/>
        <w:gridCol w:w="992"/>
      </w:tblGrid>
      <w:tr w:rsidR="00856339" w:rsidRPr="00732484" w:rsidTr="00731C2A">
        <w:trPr>
          <w:trHeight w:val="1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39" w:rsidRPr="00732484" w:rsidRDefault="00856339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Направление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39" w:rsidRPr="00732484" w:rsidRDefault="00D22C69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Возр</w:t>
            </w:r>
            <w:proofErr w:type="spellEnd"/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339" w:rsidRPr="00732484" w:rsidRDefault="00856339" w:rsidP="005E30D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Краткое описание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39" w:rsidRPr="004C47C0" w:rsidRDefault="004B3654" w:rsidP="000A6B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39" w:rsidRPr="004C47C0" w:rsidRDefault="004B3654" w:rsidP="006559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339" w:rsidRPr="004C47C0" w:rsidRDefault="00856339" w:rsidP="006559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6559C1"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90" w:rsidRPr="004C47C0" w:rsidRDefault="00856339" w:rsidP="004B365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 СМЕНА</w:t>
            </w:r>
          </w:p>
        </w:tc>
      </w:tr>
      <w:tr w:rsidR="008A33E8" w:rsidRPr="00732484" w:rsidTr="00E92578">
        <w:trPr>
          <w:trHeight w:val="1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Естественные науки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Занятия проходят в лабораториях, музеях, парках и зоопарке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1-3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Живое под микроскопом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Катастрофы в истории земли: землетрясения, падения метеоритов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Мир минералов и горных пород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Развитие жизни: от инфузории до динозавров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</w:tcPr>
          <w:p w:rsidR="00FE05BB" w:rsidRDefault="002D326B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8A33E8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.06-</w:t>
            </w:r>
          </w:p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756F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</w:t>
            </w:r>
          </w:p>
          <w:p w:rsidR="008A33E8" w:rsidRPr="00FE05BB" w:rsidRDefault="00E756FC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10350</w:t>
            </w:r>
            <w:r w:rsidR="00074CC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A33E8" w:rsidRPr="00FE05BB" w:rsidRDefault="00E756FC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A33E8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8A33E8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756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8A33E8" w:rsidRPr="00FE05BB" w:rsidRDefault="008A33E8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E756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 w:rsidR="00E756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33E8" w:rsidRPr="00732484" w:rsidTr="00731C2A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Естественные науки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Занятия проходят в лабораториях, музеях, парках и зоопарке.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4-6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Биоразнообразие и охрана природы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Систематика организмов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Изучение функционального состояния организма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Сравнительная зоология: крылья ноги и хвосты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</w:tcPr>
          <w:p w:rsidR="00FE05BB" w:rsidRDefault="002D326B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8A33E8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.06-</w:t>
            </w:r>
          </w:p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B01F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</w:t>
            </w:r>
          </w:p>
          <w:p w:rsidR="008A33E8" w:rsidRPr="00FE05BB" w:rsidRDefault="00E756FC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10350</w:t>
            </w:r>
            <w:r w:rsidR="00074CC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8A33E8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33E8" w:rsidRPr="00732484" w:rsidTr="00731C2A">
        <w:trPr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Естественные науки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Занятия проходят в лабораториях, музеях, парках и зоопарке.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7-9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Микромир. Изготовление гистологических препаратов</w:t>
            </w:r>
          </w:p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Основы научного эксперимента</w:t>
            </w:r>
          </w:p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Проектная естественнонаучная деятельность</w:t>
            </w:r>
          </w:p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Работа с микроскопами разных типов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8A33E8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A33E8" w:rsidRPr="00732484" w:rsidTr="00E756FC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Лингвистика </w:t>
            </w: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Занятия 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для начинающих 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изучать а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нглийский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2-4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33E8" w:rsidRPr="00732484" w:rsidRDefault="008A33E8" w:rsidP="008A33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Обучение  в игровой форме 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Много речевой практики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Увеличение словарного запаса за счет разучивания стихов, песен, разыгрывания коротких бытовых сценок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  <w:p w:rsidR="008A33E8" w:rsidRPr="00FE05BB" w:rsidRDefault="008A33E8" w:rsidP="00FE05BB">
            <w:pPr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8A33E8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3E8" w:rsidRPr="00FE05BB" w:rsidRDefault="008A33E8" w:rsidP="00FE05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56FC" w:rsidRPr="00732484" w:rsidTr="00E756FC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Лингвистика</w:t>
            </w: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строятся как р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ечевой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интенсив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-практикум.</w:t>
            </w:r>
          </w:p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Все общение происходит только на английском языке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6-9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Работа над произношением, беглостью речи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Закрепление в речи сложных грамматических конструкций (использование метафор, современных речевых оборотов, и т.п.)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Аудирование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сложных акцентов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756FC" w:rsidRDefault="002D326B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756FC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.06-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B01F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6FFFF"/>
            <w:noWrap/>
          </w:tcPr>
          <w:p w:rsidR="00E756FC" w:rsidRPr="00FE05BB" w:rsidRDefault="00074CCD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17.06</w:t>
            </w:r>
            <w:r w:rsidR="00E756FC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28.06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578" w:rsidRPr="00732484" w:rsidTr="00F94871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78" w:rsidRDefault="00E92578" w:rsidP="00E925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Мультстудия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  <w:p w:rsidR="00E92578" w:rsidRPr="00732484" w:rsidRDefault="00E92578" w:rsidP="00E92578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по с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оздани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ю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мультфильма с нуля (изготовление героев и фонов, съемка, 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м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онтаж, работа со светом звуком)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78" w:rsidRPr="00732484" w:rsidRDefault="00E92578" w:rsidP="00E925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1-5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78" w:rsidRPr="00732484" w:rsidRDefault="00E92578" w:rsidP="00E925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Знакомство основами таких профессий как актер, режиссер, звукооператор </w:t>
            </w:r>
          </w:p>
          <w:p w:rsidR="00E92578" w:rsidRPr="00732484" w:rsidRDefault="00E92578" w:rsidP="00E925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Реализация творческого потенциала через техническое моделирование, аппликацию, лепку, рисование в различных техниках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78" w:rsidRDefault="00E92578" w:rsidP="00E92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FF66"/>
            <w:noWrap/>
          </w:tcPr>
          <w:p w:rsidR="00E92578" w:rsidRPr="00FE05BB" w:rsidRDefault="00E92578" w:rsidP="00E92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17.06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28.06</w:t>
            </w:r>
          </w:p>
          <w:p w:rsidR="00E92578" w:rsidRPr="00FE05BB" w:rsidRDefault="00E92578" w:rsidP="00E92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E92578" w:rsidRDefault="00E92578" w:rsidP="00E92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78" w:rsidRPr="00FE05BB" w:rsidRDefault="00E92578" w:rsidP="00E92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78" w:rsidRPr="00FE05BB" w:rsidRDefault="00E92578" w:rsidP="00E92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56FC" w:rsidRPr="00732484" w:rsidTr="00E756FC">
        <w:trPr>
          <w:trHeight w:val="1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IT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Занятия проводятся в лабораториях робототехники, 3д-моделирования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1-5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Конструирование роботов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- Сборка простых двигающихся моделей 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3D-моделирование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-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Прототипирование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(3D печать)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</w:tcPr>
          <w:p w:rsidR="00E756FC" w:rsidRDefault="002D326B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756FC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.06-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B01F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10350</w:t>
            </w:r>
            <w:r w:rsidR="00074CC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56FC" w:rsidRPr="00732484" w:rsidTr="00EB465B">
        <w:trPr>
          <w:trHeight w:val="21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IT </w:t>
            </w:r>
          </w:p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проводятся в лабораториях VR, БПЛА, инженерного дизайна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6-9</w:t>
            </w:r>
          </w:p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56FC" w:rsidRPr="00732484" w:rsidRDefault="00E756FC" w:rsidP="00E756F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Знакомство с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аэро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и геоинформационными технологиями 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Основы инженерного дизайна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- Обучение элементам программирования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>для управления компьютерными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моделями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мехатронных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систем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br/>
              <w:t xml:space="preserve">- Знакомство </w:t>
            </w:r>
            <w:r w:rsidR="00D6085B">
              <w:rPr>
                <w:rFonts w:ascii="Cambria" w:eastAsia="Times New Roman" w:hAnsi="Cambria" w:cs="Times New Roman"/>
                <w:color w:val="000000"/>
                <w:lang w:eastAsia="ru-RU"/>
              </w:rPr>
              <w:t>с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732484">
              <w:rPr>
                <w:rFonts w:ascii="Cambria" w:eastAsia="Times New Roman" w:hAnsi="Cambria" w:cs="Times New Roman"/>
                <w:color w:val="000000"/>
                <w:lang w:val="en-US" w:eastAsia="ru-RU"/>
              </w:rPr>
              <w:t>VR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-средой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</w:tcPr>
          <w:p w:rsidR="00E756FC" w:rsidRDefault="002D326B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E756FC"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.06-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B01F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10350</w:t>
            </w:r>
            <w:r w:rsidR="00074CC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6FC" w:rsidRPr="00FE05BB" w:rsidRDefault="00E756FC" w:rsidP="00E756F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B05" w:rsidRPr="00732484" w:rsidTr="00D47B05">
        <w:trPr>
          <w:trHeight w:val="2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B05" w:rsidRPr="00732484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lastRenderedPageBreak/>
              <w:t>Направление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B05" w:rsidRPr="00732484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Возр</w:t>
            </w:r>
            <w:proofErr w:type="spellEnd"/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7B05" w:rsidRPr="00732484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Краткое описание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B05" w:rsidRPr="004C47C0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7B05" w:rsidRPr="004C47C0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B05" w:rsidRPr="004C47C0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 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7B05" w:rsidRPr="004C47C0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47C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 СМЕНА</w:t>
            </w:r>
          </w:p>
        </w:tc>
      </w:tr>
      <w:tr w:rsidR="00D47B05" w:rsidRPr="00732484" w:rsidTr="00EB465B">
        <w:trPr>
          <w:trHeight w:val="20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Вокально-театральная мастерская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5861CC">
              <w:rPr>
                <w:rFonts w:ascii="Cambria" w:eastAsia="Times New Roman" w:hAnsi="Cambria" w:cs="Times New Roman"/>
                <w:lang w:eastAsia="ru-RU"/>
              </w:rPr>
              <w:t>Занятия по вокалу и актерскому мастерству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5861CC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5861CC">
              <w:rPr>
                <w:rFonts w:ascii="Cambria" w:eastAsia="Times New Roman" w:hAnsi="Cambria" w:cs="Times New Roman"/>
                <w:lang w:eastAsia="ru-RU"/>
              </w:rPr>
              <w:t>5-8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5861CC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5861CC">
              <w:rPr>
                <w:rFonts w:ascii="Cambria" w:eastAsia="Times New Roman" w:hAnsi="Cambria" w:cs="Times New Roman"/>
                <w:lang w:eastAsia="ru-RU"/>
              </w:rPr>
              <w:t xml:space="preserve">- Знакомство основами таких профессий как актер, режиссер, сценарист, реквизитор </w:t>
            </w:r>
            <w:proofErr w:type="spellStart"/>
            <w:r w:rsidRPr="005861CC">
              <w:rPr>
                <w:rFonts w:ascii="Cambria" w:eastAsia="Times New Roman" w:hAnsi="Cambria" w:cs="Times New Roman"/>
                <w:lang w:eastAsia="ru-RU"/>
              </w:rPr>
              <w:t>и.т.п</w:t>
            </w:r>
            <w:proofErr w:type="spellEnd"/>
            <w:r w:rsidRPr="005861CC">
              <w:rPr>
                <w:rFonts w:ascii="Cambria" w:eastAsia="Times New Roman" w:hAnsi="Cambria" w:cs="Times New Roman"/>
                <w:lang w:eastAsia="ru-RU"/>
              </w:rPr>
              <w:t xml:space="preserve">. </w:t>
            </w:r>
          </w:p>
          <w:p w:rsidR="00D47B05" w:rsidRPr="005861CC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5861CC">
              <w:rPr>
                <w:rFonts w:ascii="Cambria" w:eastAsia="Times New Roman" w:hAnsi="Cambria" w:cs="Times New Roman"/>
                <w:lang w:eastAsia="ru-RU"/>
              </w:rPr>
              <w:t xml:space="preserve">- </w:t>
            </w:r>
            <w:r>
              <w:rPr>
                <w:rFonts w:ascii="Cambria" w:eastAsia="Times New Roman" w:hAnsi="Cambria" w:cs="Times New Roman"/>
                <w:lang w:eastAsia="ru-RU"/>
              </w:rPr>
              <w:t>Р</w:t>
            </w:r>
            <w:r w:rsidRPr="005861CC">
              <w:rPr>
                <w:rFonts w:ascii="Cambria" w:eastAsia="Times New Roman" w:hAnsi="Cambria" w:cs="Times New Roman"/>
                <w:lang w:eastAsia="ru-RU"/>
              </w:rPr>
              <w:t xml:space="preserve">еализация творческого потенциала через освоение вокальных и сценических техник </w:t>
            </w:r>
          </w:p>
          <w:p w:rsidR="00D47B05" w:rsidRPr="005861CC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  <w:r w:rsidRPr="005861CC">
              <w:rPr>
                <w:rFonts w:ascii="Cambria" w:eastAsia="Times New Roman" w:hAnsi="Cambria" w:cs="Times New Roman"/>
                <w:lang w:eastAsia="ru-RU"/>
              </w:rPr>
              <w:t xml:space="preserve">- </w:t>
            </w:r>
            <w:r>
              <w:rPr>
                <w:rFonts w:ascii="Cambria" w:eastAsia="Times New Roman" w:hAnsi="Cambria" w:cs="Times New Roman"/>
                <w:lang w:eastAsia="ru-RU"/>
              </w:rPr>
              <w:t>П</w:t>
            </w:r>
            <w:r w:rsidRPr="005861CC">
              <w:rPr>
                <w:rFonts w:ascii="Cambria" w:eastAsia="Times New Roman" w:hAnsi="Cambria" w:cs="Times New Roman"/>
                <w:lang w:eastAsia="ru-RU"/>
              </w:rPr>
              <w:t>одготовка итоговых концертных номеров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05" w:rsidRPr="00732484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.07-1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.07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10500 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р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B05" w:rsidRPr="00732484" w:rsidTr="00EB465B">
        <w:trPr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Художественная керамика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З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анятия проводятся в мастерских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УдГУ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,</w:t>
            </w: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 </w:t>
            </w:r>
            <w:r w:rsidRPr="00732484">
              <w:rPr>
                <w:rFonts w:ascii="Cambria" w:hAnsi="Cambria" w:cs="Times New Roman"/>
              </w:rPr>
              <w:t>ученики обеспечиваются всеми необходимыми материалами и инструментами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1-11 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Активная творческая работа с элементами эскизного проектирования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Выполнение эскизов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Работа в материале (предметы в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пластововой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технике, предметы в жгутовой технике, предметы в технике лепки из куска)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Разработка дизайна упаковки и др. графического материала.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- Оформление и проведение итоговой 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  <w:t>17.06-28.06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000 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B05" w:rsidRPr="00732484" w:rsidTr="00731C2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Искусство и дизайн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проводятся в мастерских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УдГУ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,</w:t>
            </w: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 </w:t>
            </w:r>
            <w:r w:rsidRPr="00732484">
              <w:rPr>
                <w:rFonts w:ascii="Cambria" w:hAnsi="Cambria" w:cs="Times New Roman"/>
              </w:rPr>
              <w:t>ученики обеспечиваются всеми необходимыми материалами и инструментами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3-5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360CD0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CD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Знакомство с разными видами творчества:  </w:t>
            </w:r>
          </w:p>
          <w:p w:rsidR="00D47B05" w:rsidRPr="00360CD0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основы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скетчинга</w:t>
            </w:r>
            <w:proofErr w:type="spellEnd"/>
          </w:p>
          <w:p w:rsidR="00D47B05" w:rsidRPr="00360CD0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CD0">
              <w:rPr>
                <w:rFonts w:ascii="Cambria" w:eastAsia="Times New Roman" w:hAnsi="Cambria" w:cs="Times New Roman"/>
                <w:color w:val="000000"/>
                <w:lang w:eastAsia="ru-RU"/>
              </w:rPr>
              <w:t>- основы графики, работа с мягки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ми материалами (уголь, сангина)</w:t>
            </w:r>
          </w:p>
          <w:p w:rsidR="00D47B05" w:rsidRPr="00360CD0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основы живописи и рисунка</w:t>
            </w:r>
          </w:p>
          <w:p w:rsidR="00D47B05" w:rsidRPr="00360CD0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основы макетирования</w:t>
            </w:r>
          </w:p>
          <w:p w:rsidR="00D47B05" w:rsidRPr="00360CD0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60CD0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изучение 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техник росписи по ткани (батик)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 основы ткачества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47B05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.06-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E05BB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.06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12000 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B05" w:rsidRPr="00732484" w:rsidTr="00731C2A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A94E9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Компьютерная графика и </w:t>
            </w:r>
            <w:proofErr w:type="spellStart"/>
            <w:r w:rsidRPr="00A94E9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нейросеть</w:t>
            </w:r>
            <w:proofErr w:type="spellEnd"/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проводятся в мастерских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УдГУ</w:t>
            </w:r>
            <w:proofErr w:type="spellEnd"/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>,</w:t>
            </w: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 xml:space="preserve"> </w:t>
            </w:r>
            <w:r w:rsidRPr="00732484">
              <w:rPr>
                <w:rFonts w:ascii="Cambria" w:hAnsi="Cambria" w:cs="Times New Roman"/>
              </w:rPr>
              <w:t>ученики обеспечиваются всеми необходимыми материалами и инструментами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6-9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A94E9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Знакомство с разными видами творчества:  </w:t>
            </w:r>
          </w:p>
          <w:p w:rsidR="00D47B05" w:rsidRPr="00A94E9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>скетчинга</w:t>
            </w:r>
            <w:proofErr w:type="spellEnd"/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>, наброски, зарисовки;</w:t>
            </w:r>
          </w:p>
          <w:p w:rsidR="00D47B05" w:rsidRPr="00A94E9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компьютерная графика и </w:t>
            </w:r>
            <w:proofErr w:type="spellStart"/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>нейросеть</w:t>
            </w:r>
            <w:proofErr w:type="spellEnd"/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>;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 </w:t>
            </w:r>
            <w:r w:rsidRPr="00A94E94">
              <w:rPr>
                <w:rFonts w:ascii="Cambria" w:eastAsia="Times New Roman" w:hAnsi="Cambria" w:cs="Times New Roman"/>
                <w:color w:val="000000"/>
                <w:lang w:eastAsia="ru-RU"/>
              </w:rPr>
              <w:t>работа на графическом планшете.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838B"/>
            <w:noWrap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  <w:t>17.06-28.06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13000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7B05" w:rsidRPr="00732484" w:rsidTr="00EB465B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72629">
              <w:rPr>
                <w:rFonts w:ascii="Cambria" w:hAnsi="Cambria" w:cs="Arial"/>
                <w:b/>
                <w:color w:val="2C2D2E"/>
                <w:shd w:val="clear" w:color="auto" w:fill="FFFFFF"/>
              </w:rPr>
              <w:t>«Бизнес-</w:t>
            </w:r>
            <w:proofErr w:type="spellStart"/>
            <w:r w:rsidRPr="00E72629">
              <w:rPr>
                <w:rFonts w:ascii="Cambria" w:hAnsi="Cambria" w:cs="Arial"/>
                <w:b/>
                <w:color w:val="2C2D2E"/>
                <w:shd w:val="clear" w:color="auto" w:fill="FFFFFF"/>
              </w:rPr>
              <w:t>РостОК</w:t>
            </w:r>
            <w:proofErr w:type="spellEnd"/>
            <w:r w:rsidRPr="00E72629">
              <w:rPr>
                <w:rFonts w:ascii="Cambria" w:hAnsi="Cambria" w:cs="Arial"/>
                <w:b/>
                <w:color w:val="2C2D2E"/>
                <w:shd w:val="clear" w:color="auto" w:fill="FFFFFF"/>
              </w:rPr>
              <w:t>!»</w:t>
            </w:r>
            <w:r w:rsidRPr="00732484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проходят в форме сквозной экономической игры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7-10</w:t>
            </w:r>
            <w:r w:rsidRPr="00732484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-Тренинги по 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нию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и регистр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ации бизнеса, 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>учет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у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финансов,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>строит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ельству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деловы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х 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>отношени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й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>, прин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ятию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решени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й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-И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>зуч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ение форм бизнеса и систем</w:t>
            </w:r>
            <w:r w:rsidRPr="00E7262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налогообложения</w:t>
            </w: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, основ продвижения продукта.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CCFF"/>
            <w:noWrap/>
          </w:tcPr>
          <w:p w:rsidR="00D47B05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  <w:t>17.06-28.06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р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500  р</w:t>
            </w:r>
            <w:proofErr w:type="gramEnd"/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при оплате до 1.0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FE05BB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</w:tr>
      <w:tr w:rsidR="00D47B05" w:rsidRPr="00732484" w:rsidTr="00EB465B">
        <w:trPr>
          <w:trHeight w:val="1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EB465B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EB465B"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  <w:t>Олимпиадная математика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Занятия по решению олимпиадных математических задач цикла «все великие математики»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2-9 класс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-Решение олимпиадных задач</w:t>
            </w:r>
          </w:p>
          <w:p w:rsidR="00D47B05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-Различные интеллектуальные игры: математические бои, «Пентагон», «Шляпа», и др.</w:t>
            </w:r>
          </w:p>
          <w:p w:rsidR="00D47B05" w:rsidRPr="00732484" w:rsidRDefault="00D47B05" w:rsidP="00D47B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ru-RU"/>
              </w:rPr>
              <w:t>-Сочетание двигательной активности и когнитивной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99FF"/>
          </w:tcPr>
          <w:p w:rsidR="00D47B05" w:rsidRDefault="00D47B05" w:rsidP="00D47B05">
            <w:pPr>
              <w:shd w:val="clear" w:color="auto" w:fill="9999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  <w:t>17.06-28.06</w:t>
            </w:r>
          </w:p>
          <w:p w:rsidR="00D47B05" w:rsidRPr="00FE05BB" w:rsidRDefault="007C20F3" w:rsidP="00D47B05">
            <w:pPr>
              <w:shd w:val="clear" w:color="auto" w:fill="9999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12000</w:t>
            </w:r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</w:tcPr>
          <w:p w:rsidR="00D47B05" w:rsidRDefault="00D47B05" w:rsidP="00D47B05">
            <w:pPr>
              <w:shd w:val="clear" w:color="auto" w:fill="9999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  <w:t>14.08-27.08</w:t>
            </w:r>
          </w:p>
          <w:p w:rsidR="00D47B05" w:rsidRPr="00FE05BB" w:rsidRDefault="007C20F3" w:rsidP="00D47B05">
            <w:pPr>
              <w:shd w:val="clear" w:color="auto" w:fill="9999FF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12000</w:t>
            </w:r>
            <w:bookmarkStart w:id="0" w:name="_GoBack"/>
            <w:bookmarkEnd w:id="0"/>
          </w:p>
          <w:p w:rsidR="00D47B05" w:rsidRPr="00FE05BB" w:rsidRDefault="00D47B05" w:rsidP="00D47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</w:pPr>
          </w:p>
        </w:tc>
      </w:tr>
    </w:tbl>
    <w:p w:rsidR="00152536" w:rsidRPr="00732484" w:rsidRDefault="00152536" w:rsidP="00087275">
      <w:pPr>
        <w:spacing w:after="0"/>
        <w:rPr>
          <w:rFonts w:ascii="Cambria" w:hAnsi="Cambria" w:cs="Arial"/>
          <w:color w:val="000000"/>
          <w:shd w:val="clear" w:color="auto" w:fill="FFFFFF"/>
        </w:rPr>
      </w:pPr>
    </w:p>
    <w:sectPr w:rsidR="00152536" w:rsidRPr="00732484" w:rsidSect="00D47B05">
      <w:pgSz w:w="11906" w:h="16838" w:code="9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671"/>
    <w:multiLevelType w:val="hybridMultilevel"/>
    <w:tmpl w:val="E09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181"/>
    <w:multiLevelType w:val="hybridMultilevel"/>
    <w:tmpl w:val="7990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DA"/>
    <w:rsid w:val="000351D6"/>
    <w:rsid w:val="00042ED9"/>
    <w:rsid w:val="00042EDF"/>
    <w:rsid w:val="00074CCD"/>
    <w:rsid w:val="00086BBE"/>
    <w:rsid w:val="00087275"/>
    <w:rsid w:val="000A6B13"/>
    <w:rsid w:val="000B32B0"/>
    <w:rsid w:val="00122E5B"/>
    <w:rsid w:val="00137311"/>
    <w:rsid w:val="00152536"/>
    <w:rsid w:val="00163903"/>
    <w:rsid w:val="00175920"/>
    <w:rsid w:val="00183B67"/>
    <w:rsid w:val="0019510D"/>
    <w:rsid w:val="001A68D6"/>
    <w:rsid w:val="001E45EF"/>
    <w:rsid w:val="00267EB4"/>
    <w:rsid w:val="002767A3"/>
    <w:rsid w:val="00277694"/>
    <w:rsid w:val="002C546E"/>
    <w:rsid w:val="002D326B"/>
    <w:rsid w:val="00334219"/>
    <w:rsid w:val="003453BC"/>
    <w:rsid w:val="003626AD"/>
    <w:rsid w:val="00366CE8"/>
    <w:rsid w:val="003823C6"/>
    <w:rsid w:val="003A2959"/>
    <w:rsid w:val="003E2FAC"/>
    <w:rsid w:val="003F04DE"/>
    <w:rsid w:val="00403B01"/>
    <w:rsid w:val="00416634"/>
    <w:rsid w:val="00424FB2"/>
    <w:rsid w:val="004551E7"/>
    <w:rsid w:val="0048569B"/>
    <w:rsid w:val="004A2D44"/>
    <w:rsid w:val="004B3654"/>
    <w:rsid w:val="004C47C0"/>
    <w:rsid w:val="00521390"/>
    <w:rsid w:val="00527153"/>
    <w:rsid w:val="00584F91"/>
    <w:rsid w:val="005B01F3"/>
    <w:rsid w:val="005E30DA"/>
    <w:rsid w:val="0060177A"/>
    <w:rsid w:val="00607FA3"/>
    <w:rsid w:val="00632F82"/>
    <w:rsid w:val="006503BF"/>
    <w:rsid w:val="006559C1"/>
    <w:rsid w:val="0068170B"/>
    <w:rsid w:val="006C0727"/>
    <w:rsid w:val="006D2107"/>
    <w:rsid w:val="0071644D"/>
    <w:rsid w:val="00731C2A"/>
    <w:rsid w:val="00732484"/>
    <w:rsid w:val="00757B5F"/>
    <w:rsid w:val="007634B2"/>
    <w:rsid w:val="007653C1"/>
    <w:rsid w:val="00772FF9"/>
    <w:rsid w:val="007C20F3"/>
    <w:rsid w:val="00847D91"/>
    <w:rsid w:val="00856339"/>
    <w:rsid w:val="008629F6"/>
    <w:rsid w:val="008A33E8"/>
    <w:rsid w:val="008D3495"/>
    <w:rsid w:val="00910ECB"/>
    <w:rsid w:val="00955D44"/>
    <w:rsid w:val="0096549C"/>
    <w:rsid w:val="00992B16"/>
    <w:rsid w:val="009B1D76"/>
    <w:rsid w:val="009E4BC9"/>
    <w:rsid w:val="00A30E1F"/>
    <w:rsid w:val="00AB3F19"/>
    <w:rsid w:val="00AC4557"/>
    <w:rsid w:val="00AD05CE"/>
    <w:rsid w:val="00B02343"/>
    <w:rsid w:val="00B21031"/>
    <w:rsid w:val="00B514CF"/>
    <w:rsid w:val="00B52A90"/>
    <w:rsid w:val="00B64105"/>
    <w:rsid w:val="00B86B4A"/>
    <w:rsid w:val="00B90FE0"/>
    <w:rsid w:val="00BC57D3"/>
    <w:rsid w:val="00BC78B5"/>
    <w:rsid w:val="00BD5F8D"/>
    <w:rsid w:val="00C3264A"/>
    <w:rsid w:val="00CC28E9"/>
    <w:rsid w:val="00CE5531"/>
    <w:rsid w:val="00CF0B6D"/>
    <w:rsid w:val="00D01479"/>
    <w:rsid w:val="00D156E6"/>
    <w:rsid w:val="00D22C69"/>
    <w:rsid w:val="00D3056A"/>
    <w:rsid w:val="00D47B05"/>
    <w:rsid w:val="00D6085B"/>
    <w:rsid w:val="00DA655D"/>
    <w:rsid w:val="00DB02B0"/>
    <w:rsid w:val="00E03116"/>
    <w:rsid w:val="00E72629"/>
    <w:rsid w:val="00E756FC"/>
    <w:rsid w:val="00E82573"/>
    <w:rsid w:val="00E92578"/>
    <w:rsid w:val="00EA6890"/>
    <w:rsid w:val="00EB465B"/>
    <w:rsid w:val="00ED5636"/>
    <w:rsid w:val="00EE6898"/>
    <w:rsid w:val="00EF29A7"/>
    <w:rsid w:val="00F41B26"/>
    <w:rsid w:val="00F55315"/>
    <w:rsid w:val="00F87839"/>
    <w:rsid w:val="00F94871"/>
    <w:rsid w:val="00FB517F"/>
    <w:rsid w:val="00FC38C9"/>
    <w:rsid w:val="00FD468F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2B71"/>
  <w15:chartTrackingRefBased/>
  <w15:docId w15:val="{1AA9B30B-4277-49E4-9F4D-0D282C8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FAC"/>
    <w:pPr>
      <w:ind w:left="720"/>
      <w:contextualSpacing/>
    </w:pPr>
  </w:style>
  <w:style w:type="paragraph" w:styleId="a4">
    <w:name w:val="Block Text"/>
    <w:basedOn w:val="a"/>
    <w:rsid w:val="00B64105"/>
    <w:pPr>
      <w:spacing w:before="120" w:after="0" w:line="240" w:lineRule="auto"/>
      <w:ind w:left="1280" w:right="5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F8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F8D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84F91"/>
    <w:rPr>
      <w:color w:val="0000FF"/>
      <w:u w:val="single"/>
    </w:rPr>
  </w:style>
  <w:style w:type="character" w:styleId="a8">
    <w:name w:val="Emphasis"/>
    <w:basedOn w:val="a0"/>
    <w:uiPriority w:val="20"/>
    <w:qFormat/>
    <w:rsid w:val="00DA6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o_ud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41CC-86AB-497A-B3A0-70406478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2024-03-06T12:55:00Z</cp:lastPrinted>
  <dcterms:created xsi:type="dcterms:W3CDTF">2024-03-25T09:43:00Z</dcterms:created>
  <dcterms:modified xsi:type="dcterms:W3CDTF">2024-04-01T11:21:00Z</dcterms:modified>
</cp:coreProperties>
</file>