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 w:rsidRPr="00C00707">
        <w:rPr>
          <w:rFonts w:cs="Times-Bold"/>
          <w:b/>
          <w:bCs/>
          <w:color w:val="0070C0"/>
          <w:sz w:val="28"/>
          <w:szCs w:val="28"/>
        </w:rPr>
        <w:t>Удмуртский государственный университет</w:t>
      </w: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 w:rsidRPr="00C00707">
        <w:rPr>
          <w:rFonts w:cs="Times-Bold"/>
          <w:b/>
          <w:bCs/>
          <w:color w:val="0070C0"/>
          <w:sz w:val="28"/>
          <w:szCs w:val="28"/>
        </w:rPr>
        <w:t>Институт дополнительного профессионального образования</w:t>
      </w: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48"/>
          <w:szCs w:val="48"/>
        </w:rPr>
      </w:pPr>
    </w:p>
    <w:p w:rsidR="000B6ED1" w:rsidRPr="00C00707" w:rsidRDefault="007714DC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48"/>
          <w:szCs w:val="48"/>
        </w:rPr>
      </w:pPr>
      <w:r w:rsidRPr="00C00707">
        <w:rPr>
          <w:rFonts w:cs="Times-Bold"/>
          <w:b/>
          <w:bCs/>
          <w:color w:val="0070C0"/>
          <w:sz w:val="48"/>
          <w:szCs w:val="48"/>
        </w:rPr>
        <w:t xml:space="preserve">Программы повышения квалификации </w:t>
      </w:r>
    </w:p>
    <w:p w:rsidR="000B6ED1" w:rsidRPr="00C00707" w:rsidRDefault="007714DC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48"/>
          <w:szCs w:val="48"/>
        </w:rPr>
      </w:pPr>
      <w:r w:rsidRPr="00C00707">
        <w:rPr>
          <w:rFonts w:cs="Times-Bold"/>
          <w:b/>
          <w:bCs/>
          <w:color w:val="0070C0"/>
          <w:sz w:val="48"/>
          <w:szCs w:val="48"/>
        </w:rPr>
        <w:t>экскурсионной направленности</w:t>
      </w:r>
    </w:p>
    <w:p w:rsidR="007714DC" w:rsidRPr="00C00707" w:rsidRDefault="007714DC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48"/>
          <w:szCs w:val="4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</w:p>
    <w:p w:rsidR="000B6ED1" w:rsidRPr="00C00707" w:rsidRDefault="007714DC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  <w:r w:rsidRPr="00C00707">
        <w:rPr>
          <w:rFonts w:cs="Times-Bold"/>
          <w:b/>
          <w:bCs/>
          <w:color w:val="0070C0"/>
        </w:rPr>
        <w:t>ВНИМАНИЮ БИ</w:t>
      </w:r>
      <w:r w:rsidR="00BE0405">
        <w:rPr>
          <w:rFonts w:cs="Times-Bold"/>
          <w:b/>
          <w:bCs/>
          <w:color w:val="0070C0"/>
        </w:rPr>
        <w:t>О</w:t>
      </w:r>
      <w:r w:rsidRPr="00C00707">
        <w:rPr>
          <w:rFonts w:cs="Times-Bold"/>
          <w:b/>
          <w:bCs/>
          <w:color w:val="0070C0"/>
        </w:rPr>
        <w:t xml:space="preserve">ЛОГОВ, ГЕОГРАФОВ, ИСТОРИКОВ И КРАЕВЕДОВ! </w:t>
      </w:r>
    </w:p>
    <w:p w:rsidR="007714DC" w:rsidRPr="00C00707" w:rsidRDefault="007714DC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  <w:r w:rsidRPr="00C00707">
        <w:rPr>
          <w:rFonts w:cs="Times-Bold"/>
          <w:b/>
          <w:bCs/>
          <w:color w:val="0070C0"/>
        </w:rPr>
        <w:t>ВСЕХ ЛЮБИТЕЛЕЙ ОБРАЗОВАТЕЛЬНОГО ТУРИЗМА!</w:t>
      </w: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  <w:r w:rsidRPr="00C00707">
        <w:rPr>
          <w:rFonts w:cs="Times-Bold"/>
          <w:b/>
          <w:bCs/>
          <w:color w:val="0070C0"/>
        </w:rPr>
        <w:t>Предлагаем Вашему вниманию выездные программы повышения квалификации</w:t>
      </w:r>
      <w:r w:rsidR="008A3D5C">
        <w:rPr>
          <w:rFonts w:cs="Times-Bold"/>
          <w:b/>
          <w:bCs/>
          <w:color w:val="0070C0"/>
        </w:rPr>
        <w:t xml:space="preserve"> </w:t>
      </w:r>
    </w:p>
    <w:p w:rsidR="000B6ED1" w:rsidRPr="00C00707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  <w:r w:rsidRPr="00C00707">
        <w:rPr>
          <w:rFonts w:cs="Times-Bold"/>
          <w:b/>
          <w:bCs/>
          <w:color w:val="0070C0"/>
        </w:rPr>
        <w:t>Выдаваемый документ – удостоверение о повышении квалификации.</w:t>
      </w:r>
    </w:p>
    <w:p w:rsidR="000B6ED1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Default="00090035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</w:rPr>
      </w:pPr>
    </w:p>
    <w:p w:rsidR="00090035" w:rsidRPr="00C00707" w:rsidRDefault="00090035" w:rsidP="00090035">
      <w:pPr>
        <w:rPr>
          <w:rFonts w:cs="Times-Bold"/>
          <w:b/>
          <w:bCs/>
          <w:color w:val="0070C0"/>
          <w:sz w:val="28"/>
          <w:szCs w:val="28"/>
        </w:rPr>
      </w:pPr>
      <w:r w:rsidRPr="00C00707">
        <w:rPr>
          <w:rFonts w:cs="Times-Bold"/>
          <w:b/>
          <w:bCs/>
          <w:color w:val="0070C0"/>
          <w:sz w:val="28"/>
          <w:szCs w:val="28"/>
        </w:rPr>
        <w:lastRenderedPageBreak/>
        <w:t>«Метапредметный подход в обучении на примере комплексного изучения заповедных территорий России (</w:t>
      </w:r>
      <w:r>
        <w:rPr>
          <w:rFonts w:cs="Times-Bold"/>
          <w:b/>
          <w:bCs/>
          <w:color w:val="0070C0"/>
          <w:sz w:val="28"/>
          <w:szCs w:val="28"/>
        </w:rPr>
        <w:t>Русский Север</w:t>
      </w:r>
      <w:r w:rsidRPr="00C00707">
        <w:rPr>
          <w:rFonts w:cs="Times-Bold"/>
          <w:b/>
          <w:bCs/>
          <w:color w:val="0070C0"/>
          <w:sz w:val="28"/>
          <w:szCs w:val="28"/>
        </w:rPr>
        <w:t xml:space="preserve">)». </w:t>
      </w:r>
    </w:p>
    <w:p w:rsidR="00090035" w:rsidRPr="000E1681" w:rsidRDefault="00090035" w:rsidP="00090035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>
        <w:rPr>
          <w:rFonts w:cs="Times-Bold"/>
          <w:b/>
          <w:bCs/>
          <w:color w:val="0070C0"/>
          <w:sz w:val="28"/>
          <w:szCs w:val="28"/>
        </w:rPr>
        <w:t>11 – 25 июня 2016</w:t>
      </w:r>
      <w:r w:rsidRPr="00C00707">
        <w:rPr>
          <w:rFonts w:cs="Times-Bold"/>
          <w:b/>
          <w:bCs/>
          <w:color w:val="0070C0"/>
          <w:sz w:val="28"/>
          <w:szCs w:val="28"/>
        </w:rPr>
        <w:t>г</w:t>
      </w:r>
      <w:r>
        <w:rPr>
          <w:rFonts w:cs="Times-Bold"/>
          <w:b/>
          <w:bCs/>
          <w:color w:val="0070C0"/>
          <w:sz w:val="28"/>
          <w:szCs w:val="28"/>
        </w:rPr>
        <w:t>.</w:t>
      </w:r>
    </w:p>
    <w:p w:rsidR="00090035" w:rsidRPr="00C00707" w:rsidRDefault="00090035" w:rsidP="00090035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 w:rsidRPr="00C00707">
        <w:rPr>
          <w:rFonts w:cs="Times-Bold"/>
          <w:b/>
          <w:bCs/>
          <w:color w:val="0070C0"/>
          <w:sz w:val="28"/>
          <w:szCs w:val="28"/>
        </w:rPr>
        <w:t>Объём программы – 72 часа</w:t>
      </w:r>
    </w:p>
    <w:p w:rsidR="00090035" w:rsidRPr="00C00707" w:rsidRDefault="00090035" w:rsidP="00090035">
      <w:pPr>
        <w:autoSpaceDE w:val="0"/>
        <w:autoSpaceDN w:val="0"/>
        <w:adjustRightInd w:val="0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Научное сопровождение: преподаватели из Ижевска и Петрозаводска</w:t>
      </w:r>
      <w:r w:rsidRPr="00C00707">
        <w:rPr>
          <w:color w:val="0070C0"/>
          <w:sz w:val="28"/>
          <w:szCs w:val="28"/>
        </w:rPr>
        <w:t>.</w:t>
      </w:r>
    </w:p>
    <w:p w:rsidR="00090035" w:rsidRPr="000B6ED1" w:rsidRDefault="00090035" w:rsidP="00090035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:rsidR="00090035" w:rsidRDefault="00090035" w:rsidP="00090035">
      <w:pPr>
        <w:autoSpaceDE w:val="0"/>
        <w:autoSpaceDN w:val="0"/>
        <w:adjustRightInd w:val="0"/>
      </w:pPr>
      <w:r w:rsidRPr="007714DC">
        <w:rPr>
          <w:b/>
          <w:u w:val="single"/>
        </w:rPr>
        <w:t>Цель</w:t>
      </w:r>
      <w:r>
        <w:t>: на примере объектов природного и культурного наследия показать возможности экскурсионного, практического и учебно-исследовательского подхода при формировании межпредметных связей учащихся среднего и старшего звена.</w:t>
      </w:r>
    </w:p>
    <w:p w:rsidR="00090035" w:rsidRPr="00A76BDC" w:rsidRDefault="00090035" w:rsidP="00090035">
      <w:pPr>
        <w:autoSpaceDE w:val="0"/>
        <w:autoSpaceDN w:val="0"/>
        <w:adjustRightInd w:val="0"/>
        <w:rPr>
          <w:rFonts w:cs="Times-Bold"/>
          <w:b/>
          <w:bCs/>
        </w:rPr>
      </w:pPr>
      <w:r>
        <w:t>Во время экскурсий</w:t>
      </w:r>
      <w:r w:rsidRPr="00595057">
        <w:t xml:space="preserve"> планируется </w:t>
      </w:r>
      <w:r>
        <w:t xml:space="preserve">посетить </w:t>
      </w:r>
      <w:r w:rsidRPr="00595057">
        <w:t xml:space="preserve">следующие </w:t>
      </w:r>
      <w:r w:rsidRPr="00A76BDC">
        <w:rPr>
          <w:b/>
        </w:rPr>
        <w:t>к</w:t>
      </w:r>
      <w:r w:rsidRPr="00A76BDC">
        <w:rPr>
          <w:rFonts w:cs="Times-Bold"/>
          <w:b/>
          <w:bCs/>
        </w:rPr>
        <w:t>лючевые объекты:</w:t>
      </w:r>
    </w:p>
    <w:p w:rsidR="00090035" w:rsidRPr="00301ACD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Петрозаводск</w:t>
      </w:r>
    </w:p>
    <w:p w:rsidR="00090035" w:rsidRPr="00301ACD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Мурманск </w:t>
      </w:r>
    </w:p>
    <w:p w:rsidR="00090035" w:rsidRPr="00301ACD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Териберка</w:t>
      </w:r>
      <w:r w:rsidRPr="00301ACD">
        <w:rPr>
          <w:rFonts w:cs="Times-Bold"/>
          <w:bCs/>
        </w:rPr>
        <w:t>;</w:t>
      </w:r>
    </w:p>
    <w:p w:rsidR="00090035" w:rsidRPr="00301ACD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Заполярный</w:t>
      </w:r>
      <w:r w:rsidRPr="00301ACD">
        <w:rPr>
          <w:rFonts w:cs="Times-Bold"/>
          <w:bCs/>
        </w:rPr>
        <w:t>;</w:t>
      </w:r>
    </w:p>
    <w:p w:rsidR="00090035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Апатиты;</w:t>
      </w:r>
    </w:p>
    <w:p w:rsidR="00090035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Питкяранта;</w:t>
      </w:r>
    </w:p>
    <w:p w:rsidR="00090035" w:rsidRPr="00301ACD" w:rsidRDefault="00090035" w:rsidP="00090035">
      <w:pPr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Санкт-Петербург</w:t>
      </w:r>
    </w:p>
    <w:p w:rsidR="00090035" w:rsidRPr="00301ACD" w:rsidRDefault="00090035" w:rsidP="00090035">
      <w:pPr>
        <w:autoSpaceDE w:val="0"/>
        <w:autoSpaceDN w:val="0"/>
        <w:adjustRightInd w:val="0"/>
        <w:ind w:firstLine="180"/>
        <w:jc w:val="both"/>
        <w:rPr>
          <w:rFonts w:cs="Times-Bold"/>
          <w:b/>
          <w:bCs/>
        </w:rPr>
      </w:pPr>
      <w:r>
        <w:rPr>
          <w:rFonts w:cs="Times-Bold"/>
          <w:bCs/>
        </w:rPr>
        <w:tab/>
      </w:r>
      <w:r w:rsidRPr="00301ACD">
        <w:rPr>
          <w:rFonts w:cs="Times-Bold"/>
          <w:bCs/>
        </w:rPr>
        <w:t xml:space="preserve">Программа предполагает комплексное знакомство с уникальными природными комплексами </w:t>
      </w:r>
      <w:r>
        <w:rPr>
          <w:rFonts w:cs="Times-Bold"/>
          <w:bCs/>
        </w:rPr>
        <w:t>Карелии, Кольского полуострова, Беломорского и Баренцева побережья.</w:t>
      </w:r>
      <w:r w:rsidRPr="00301ACD">
        <w:rPr>
          <w:rFonts w:cs="Times-Bold"/>
          <w:bCs/>
        </w:rPr>
        <w:t xml:space="preserve"> В фокусе программы – </w:t>
      </w:r>
      <w:r>
        <w:rPr>
          <w:rFonts w:cs="Times-Bold"/>
          <w:bCs/>
        </w:rPr>
        <w:t>животный мир (</w:t>
      </w:r>
      <w:r w:rsidRPr="00301ACD">
        <w:rPr>
          <w:rFonts w:cs="Times-Bold"/>
          <w:bCs/>
        </w:rPr>
        <w:t xml:space="preserve">птицы и </w:t>
      </w:r>
      <w:r>
        <w:rPr>
          <w:rFonts w:cs="Times-Bold"/>
          <w:bCs/>
        </w:rPr>
        <w:t>насекомые, гидробионты</w:t>
      </w:r>
      <w:r w:rsidRPr="00301ACD">
        <w:rPr>
          <w:rFonts w:cs="Times-Bold"/>
          <w:bCs/>
        </w:rPr>
        <w:t>)</w:t>
      </w:r>
      <w:r>
        <w:rPr>
          <w:rFonts w:cs="Times-Bold"/>
          <w:bCs/>
        </w:rPr>
        <w:t>, ландшафтные и геологические объекты</w:t>
      </w:r>
      <w:r w:rsidRPr="00301ACD">
        <w:rPr>
          <w:rFonts w:cs="Times-Bold"/>
          <w:bCs/>
        </w:rPr>
        <w:t xml:space="preserve">. </w:t>
      </w:r>
      <w:r>
        <w:rPr>
          <w:rFonts w:cs="Times-Bold"/>
          <w:bCs/>
        </w:rPr>
        <w:t xml:space="preserve">Перемещение – комфортабельный автобус, Ижевск – Санкт-Петербург – Ижевск – на поезде. </w:t>
      </w:r>
      <w:r w:rsidRPr="00301ACD">
        <w:rPr>
          <w:rFonts w:cs="Times-Bold"/>
          <w:bCs/>
        </w:rPr>
        <w:t>Проживание в комфортабельных условиях (кемпинги, отели)</w:t>
      </w:r>
      <w:r>
        <w:rPr>
          <w:rFonts w:cs="Times-Bold"/>
          <w:bCs/>
        </w:rPr>
        <w:t>,</w:t>
      </w:r>
      <w:r w:rsidRPr="00301ACD">
        <w:rPr>
          <w:rFonts w:cs="Times-Bold"/>
          <w:bCs/>
        </w:rPr>
        <w:t xml:space="preserve"> в палатках (2 ночи)</w:t>
      </w:r>
      <w:r>
        <w:rPr>
          <w:rFonts w:cs="Times-Bold"/>
          <w:bCs/>
        </w:rPr>
        <w:t>.</w:t>
      </w:r>
    </w:p>
    <w:p w:rsidR="00090035" w:rsidRPr="00301ACD" w:rsidRDefault="00090035" w:rsidP="00090035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301ACD">
        <w:rPr>
          <w:rFonts w:cs="Times-Bold"/>
          <w:b/>
          <w:bCs/>
        </w:rPr>
        <w:t>Расходы по программе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Проезд 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Транспорт 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Проживание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 xml:space="preserve">Питание 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Образовательные услуги</w:t>
      </w:r>
    </w:p>
    <w:p w:rsidR="00090035" w:rsidRPr="00301ACD" w:rsidRDefault="00090035" w:rsidP="00090035">
      <w:pPr>
        <w:numPr>
          <w:ilvl w:val="0"/>
          <w:numId w:val="5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Сборы за посещение музеев, заповедников оплачиваются отдельно.</w:t>
      </w:r>
    </w:p>
    <w:p w:rsidR="00090035" w:rsidRPr="00301ACD" w:rsidRDefault="00090035" w:rsidP="00090035">
      <w:pPr>
        <w:autoSpaceDE w:val="0"/>
        <w:autoSpaceDN w:val="0"/>
        <w:adjustRightInd w:val="0"/>
        <w:ind w:left="360"/>
        <w:rPr>
          <w:rFonts w:cs="Times-Bold"/>
          <w:b/>
          <w:bCs/>
        </w:rPr>
      </w:pPr>
      <w:r>
        <w:rPr>
          <w:rFonts w:cs="Times-Bold"/>
          <w:b/>
          <w:bCs/>
        </w:rPr>
        <w:t>ИТОГО: 3</w:t>
      </w:r>
      <w:r w:rsidRPr="00301ACD">
        <w:rPr>
          <w:rFonts w:cs="Times-Bold"/>
          <w:b/>
          <w:bCs/>
        </w:rPr>
        <w:t>5</w:t>
      </w:r>
      <w:r>
        <w:rPr>
          <w:rFonts w:cs="Times-Bold"/>
          <w:b/>
          <w:bCs/>
        </w:rPr>
        <w:t xml:space="preserve"> 5</w:t>
      </w:r>
      <w:r w:rsidRPr="00301ACD">
        <w:rPr>
          <w:rFonts w:cs="Times-Bold"/>
          <w:b/>
          <w:bCs/>
        </w:rPr>
        <w:t>00</w:t>
      </w:r>
      <w:r>
        <w:rPr>
          <w:rFonts w:cs="Times-Bold"/>
          <w:b/>
          <w:bCs/>
        </w:rPr>
        <w:t xml:space="preserve"> руб.</w:t>
      </w:r>
    </w:p>
    <w:p w:rsidR="00090035" w:rsidRDefault="00090035" w:rsidP="00090035"/>
    <w:p w:rsidR="00090035" w:rsidRPr="002A5033" w:rsidRDefault="00090035" w:rsidP="00090035">
      <w:pPr>
        <w:rPr>
          <w:sz w:val="28"/>
          <w:szCs w:val="28"/>
        </w:rPr>
      </w:pPr>
      <w:r w:rsidRPr="002A5033">
        <w:rPr>
          <w:sz w:val="28"/>
          <w:szCs w:val="28"/>
        </w:rPr>
        <w:t>Заявки принимаются до 15 апреля</w:t>
      </w:r>
      <w:r>
        <w:rPr>
          <w:sz w:val="28"/>
          <w:szCs w:val="28"/>
        </w:rPr>
        <w:t>!</w:t>
      </w:r>
    </w:p>
    <w:p w:rsidR="00090035" w:rsidRDefault="00090035" w:rsidP="00090035">
      <w:pPr>
        <w:rPr>
          <w:b/>
        </w:rPr>
      </w:pPr>
      <w:r>
        <w:rPr>
          <w:b/>
        </w:rPr>
        <w:t>Справки, предварительные заявки – по тел. 89127646834 (Алексей Александрович)</w:t>
      </w:r>
    </w:p>
    <w:p w:rsidR="00090035" w:rsidRPr="002E417E" w:rsidRDefault="00090035" w:rsidP="00090035">
      <w:pPr>
        <w:rPr>
          <w:b/>
        </w:rPr>
      </w:pPr>
    </w:p>
    <w:tbl>
      <w:tblPr>
        <w:tblW w:w="28788" w:type="dxa"/>
        <w:tblInd w:w="-432" w:type="dxa"/>
        <w:tblLook w:val="01E0"/>
      </w:tblPr>
      <w:tblGrid>
        <w:gridCol w:w="5436"/>
        <w:gridCol w:w="23116"/>
        <w:gridCol w:w="236"/>
      </w:tblGrid>
      <w:tr w:rsidR="00090035" w:rsidTr="006B756A">
        <w:trPr>
          <w:trHeight w:val="2864"/>
        </w:trPr>
        <w:tc>
          <w:tcPr>
            <w:tcW w:w="5220" w:type="dxa"/>
          </w:tcPr>
          <w:p w:rsidR="00090035" w:rsidRDefault="008A2292" w:rsidP="006B756A">
            <w:r>
              <w:rPr>
                <w:noProof/>
              </w:rPr>
              <w:drawing>
                <wp:inline distT="0" distB="0" distL="0" distR="0">
                  <wp:extent cx="3295650" cy="2200275"/>
                  <wp:effectExtent l="19050" t="0" r="0" b="0"/>
                  <wp:docPr id="1" name="Рисунок 1" descr="148ffa83cc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8ffa83cc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2" w:type="dxa"/>
          </w:tcPr>
          <w:p w:rsidR="00090035" w:rsidRDefault="008A2292" w:rsidP="006B756A">
            <w:r>
              <w:rPr>
                <w:noProof/>
              </w:rPr>
              <w:drawing>
                <wp:inline distT="0" distB="0" distL="0" distR="0">
                  <wp:extent cx="3086100" cy="2228850"/>
                  <wp:effectExtent l="19050" t="0" r="0" b="0"/>
                  <wp:docPr id="2" name="Рисунок 2" descr="51978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1978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90035" w:rsidRDefault="00090035" w:rsidP="006B756A"/>
        </w:tc>
      </w:tr>
    </w:tbl>
    <w:p w:rsidR="00090035" w:rsidRDefault="00090035" w:rsidP="00090035"/>
    <w:p w:rsidR="00AE50E1" w:rsidRPr="00C00707" w:rsidRDefault="00090035" w:rsidP="00090035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>
        <w:br w:type="page"/>
      </w:r>
      <w:r w:rsidR="000E1681" w:rsidRPr="00C00707">
        <w:rPr>
          <w:rFonts w:cs="Times-Bold"/>
          <w:b/>
          <w:bCs/>
          <w:color w:val="0070C0"/>
          <w:sz w:val="28"/>
          <w:szCs w:val="28"/>
        </w:rPr>
        <w:lastRenderedPageBreak/>
        <w:t xml:space="preserve"> </w:t>
      </w:r>
      <w:r w:rsidR="00AE50E1" w:rsidRPr="00C00707">
        <w:rPr>
          <w:rFonts w:cs="Times-Bold"/>
          <w:b/>
          <w:bCs/>
          <w:color w:val="0070C0"/>
          <w:sz w:val="28"/>
          <w:szCs w:val="28"/>
        </w:rPr>
        <w:t>«</w:t>
      </w:r>
      <w:r w:rsidR="005964D3" w:rsidRPr="00C00707">
        <w:rPr>
          <w:rFonts w:cs="Times-Bold"/>
          <w:b/>
          <w:bCs/>
          <w:color w:val="0070C0"/>
          <w:sz w:val="28"/>
          <w:szCs w:val="28"/>
        </w:rPr>
        <w:t>Метапредметный подход в обучении на примере комплексного изучения заповедных территорий</w:t>
      </w:r>
      <w:r w:rsidR="00AE50E1" w:rsidRPr="00C00707">
        <w:rPr>
          <w:rFonts w:cs="Times-Bold"/>
          <w:b/>
          <w:bCs/>
          <w:color w:val="0070C0"/>
          <w:sz w:val="28"/>
          <w:szCs w:val="28"/>
        </w:rPr>
        <w:t xml:space="preserve"> России</w:t>
      </w:r>
      <w:r w:rsidR="005964D3" w:rsidRPr="00C00707">
        <w:rPr>
          <w:rFonts w:cs="Times-Bold"/>
          <w:b/>
          <w:bCs/>
          <w:color w:val="0070C0"/>
          <w:sz w:val="28"/>
          <w:szCs w:val="28"/>
        </w:rPr>
        <w:t xml:space="preserve"> (озеро Байкал)</w:t>
      </w:r>
      <w:r w:rsidR="00AE50E1" w:rsidRPr="00C00707">
        <w:rPr>
          <w:rFonts w:cs="Times-Bold"/>
          <w:b/>
          <w:bCs/>
          <w:color w:val="0070C0"/>
          <w:sz w:val="28"/>
          <w:szCs w:val="28"/>
        </w:rPr>
        <w:t xml:space="preserve">». </w:t>
      </w:r>
    </w:p>
    <w:p w:rsidR="00AE50E1" w:rsidRPr="000E1681" w:rsidRDefault="00DA53E0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>
        <w:rPr>
          <w:rFonts w:cs="Times-Bold"/>
          <w:b/>
          <w:bCs/>
          <w:color w:val="0070C0"/>
          <w:sz w:val="28"/>
          <w:szCs w:val="28"/>
        </w:rPr>
        <w:t>1 июля – 15 июля</w:t>
      </w:r>
      <w:r w:rsidR="00D75154">
        <w:rPr>
          <w:rFonts w:cs="Times-Bold"/>
          <w:b/>
          <w:bCs/>
          <w:color w:val="0070C0"/>
          <w:sz w:val="28"/>
          <w:szCs w:val="28"/>
        </w:rPr>
        <w:t xml:space="preserve"> 2016 </w:t>
      </w:r>
      <w:r w:rsidR="00AE50E1" w:rsidRPr="00C00707">
        <w:rPr>
          <w:rFonts w:cs="Times-Bold"/>
          <w:b/>
          <w:bCs/>
          <w:color w:val="0070C0"/>
          <w:sz w:val="28"/>
          <w:szCs w:val="28"/>
        </w:rPr>
        <w:t xml:space="preserve">г, </w:t>
      </w:r>
      <w:r w:rsidR="005964D3" w:rsidRPr="00C00707">
        <w:rPr>
          <w:rFonts w:cs="Times-Bold"/>
          <w:b/>
          <w:bCs/>
          <w:color w:val="0070C0"/>
          <w:sz w:val="28"/>
          <w:szCs w:val="28"/>
        </w:rPr>
        <w:t>Байкал</w:t>
      </w:r>
      <w:r w:rsidR="00A96233">
        <w:rPr>
          <w:rFonts w:cs="Times-Bold"/>
          <w:b/>
          <w:bCs/>
          <w:color w:val="0070C0"/>
          <w:sz w:val="28"/>
          <w:szCs w:val="28"/>
        </w:rPr>
        <w:t xml:space="preserve"> </w:t>
      </w:r>
    </w:p>
    <w:p w:rsidR="00AE50E1" w:rsidRPr="00C00707" w:rsidRDefault="00AE50E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color w:val="0070C0"/>
          <w:sz w:val="28"/>
          <w:szCs w:val="28"/>
        </w:rPr>
      </w:pPr>
      <w:r w:rsidRPr="00C00707">
        <w:rPr>
          <w:rFonts w:cs="Times-Bold"/>
          <w:b/>
          <w:bCs/>
          <w:color w:val="0070C0"/>
          <w:sz w:val="28"/>
          <w:szCs w:val="28"/>
        </w:rPr>
        <w:t>Объём программы – 72 часа</w:t>
      </w:r>
    </w:p>
    <w:p w:rsidR="00C00707" w:rsidRPr="00C00707" w:rsidRDefault="00DA53E0" w:rsidP="00C00707">
      <w:pPr>
        <w:autoSpaceDE w:val="0"/>
        <w:autoSpaceDN w:val="0"/>
        <w:adjustRightInd w:val="0"/>
        <w:jc w:val="center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Научное сопровождение: преподаватели из Ижевска и Иркутска</w:t>
      </w:r>
      <w:r w:rsidR="00C00707" w:rsidRPr="00C00707">
        <w:rPr>
          <w:color w:val="0070C0"/>
          <w:sz w:val="28"/>
          <w:szCs w:val="28"/>
        </w:rPr>
        <w:t>.</w:t>
      </w:r>
    </w:p>
    <w:p w:rsidR="000B6ED1" w:rsidRPr="000B6ED1" w:rsidRDefault="000B6ED1" w:rsidP="00AE50E1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:rsidR="00A76BDC" w:rsidRDefault="00DA53E0" w:rsidP="00A76BDC">
      <w:pPr>
        <w:autoSpaceDE w:val="0"/>
        <w:autoSpaceDN w:val="0"/>
        <w:adjustRightInd w:val="0"/>
      </w:pPr>
      <w:r>
        <w:rPr>
          <w:b/>
          <w:u w:val="single"/>
        </w:rPr>
        <w:t xml:space="preserve">В программе: посещение уникальных ландшафтных комплексов, ботанических, зоологических и геологических объектов. </w:t>
      </w:r>
    </w:p>
    <w:p w:rsidR="008E15BE" w:rsidRPr="00A76BDC" w:rsidRDefault="00DA53E0" w:rsidP="00A76BDC">
      <w:pPr>
        <w:autoSpaceDE w:val="0"/>
        <w:autoSpaceDN w:val="0"/>
        <w:adjustRightInd w:val="0"/>
        <w:rPr>
          <w:rFonts w:cs="Times-Bold"/>
          <w:b/>
          <w:bCs/>
        </w:rPr>
      </w:pPr>
      <w:r>
        <w:t>Перемещение по пмаршруту на комфортабельном микроавтобусе:</w:t>
      </w:r>
    </w:p>
    <w:p w:rsidR="008E15BE" w:rsidRPr="00301ACD" w:rsidRDefault="008E15BE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Побережье Байкала (пос. Утулик);</w:t>
      </w:r>
    </w:p>
    <w:p w:rsidR="008E15BE" w:rsidRPr="00301ACD" w:rsidRDefault="008E15BE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Предгорья Хамар-Дабана (р.Слюдянка)</w:t>
      </w:r>
    </w:p>
    <w:p w:rsidR="008E15BE" w:rsidRDefault="00A76BDC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</w:t>
      </w:r>
      <w:r w:rsidR="008E15BE" w:rsidRPr="00301ACD">
        <w:rPr>
          <w:rFonts w:cs="Times-Bold"/>
          <w:bCs/>
        </w:rPr>
        <w:t>редгорья Саян (Аршан);</w:t>
      </w:r>
    </w:p>
    <w:p w:rsidR="00413DE6" w:rsidRPr="00301ACD" w:rsidRDefault="00413DE6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Тункинский национальный парк (Монды, Монгольская граница)</w:t>
      </w:r>
    </w:p>
    <w:p w:rsidR="008E15BE" w:rsidRPr="00301ACD" w:rsidRDefault="008E15BE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Байкальский биосферный заповедник;</w:t>
      </w:r>
    </w:p>
    <w:p w:rsidR="008E15BE" w:rsidRPr="00301ACD" w:rsidRDefault="008E15BE" w:rsidP="00440EEE">
      <w:pPr>
        <w:numPr>
          <w:ilvl w:val="0"/>
          <w:numId w:val="1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р.</w:t>
      </w:r>
      <w:r w:rsidR="00DB2DA3">
        <w:rPr>
          <w:rFonts w:cs="Times-Bold"/>
          <w:bCs/>
        </w:rPr>
        <w:t xml:space="preserve"> </w:t>
      </w:r>
      <w:r w:rsidRPr="00301ACD">
        <w:rPr>
          <w:rFonts w:cs="Times-Bold"/>
          <w:bCs/>
        </w:rPr>
        <w:t>Селенга (Кабанский заказник)</w:t>
      </w:r>
    </w:p>
    <w:p w:rsidR="008E15BE" w:rsidRPr="00301ACD" w:rsidRDefault="008E15BE" w:rsidP="008E15BE">
      <w:pPr>
        <w:autoSpaceDE w:val="0"/>
        <w:autoSpaceDN w:val="0"/>
        <w:adjustRightInd w:val="0"/>
        <w:jc w:val="center"/>
        <w:rPr>
          <w:rFonts w:cs="Times-Bold"/>
          <w:bCs/>
        </w:rPr>
      </w:pPr>
    </w:p>
    <w:p w:rsidR="008E15BE" w:rsidRPr="00301ACD" w:rsidRDefault="00301ACD" w:rsidP="00301ACD">
      <w:pPr>
        <w:autoSpaceDE w:val="0"/>
        <w:autoSpaceDN w:val="0"/>
        <w:adjustRightInd w:val="0"/>
        <w:jc w:val="both"/>
        <w:rPr>
          <w:rFonts w:cs="Times-Bold"/>
          <w:bCs/>
        </w:rPr>
      </w:pPr>
      <w:r>
        <w:rPr>
          <w:rFonts w:cs="Times-Bold"/>
          <w:bCs/>
        </w:rPr>
        <w:tab/>
      </w:r>
      <w:r w:rsidR="00440EEE" w:rsidRPr="00301ACD">
        <w:rPr>
          <w:rFonts w:cs="Times-Bold"/>
          <w:bCs/>
        </w:rPr>
        <w:t xml:space="preserve">Программа предполагает комплексное знакомство с уникальными природными комплексами Байкала, Прибайкалья и Забайкалья. </w:t>
      </w:r>
      <w:r w:rsidR="008E15BE" w:rsidRPr="00301ACD">
        <w:rPr>
          <w:rFonts w:cs="Times-Bold"/>
          <w:bCs/>
        </w:rPr>
        <w:t>В фокусе программы – птицы и растения</w:t>
      </w:r>
      <w:r w:rsidR="00DB2DA3">
        <w:rPr>
          <w:rFonts w:cs="Times-Bold"/>
          <w:bCs/>
        </w:rPr>
        <w:t xml:space="preserve"> </w:t>
      </w:r>
      <w:r w:rsidR="008E15BE" w:rsidRPr="00301ACD">
        <w:rPr>
          <w:rFonts w:cs="Times-Bold"/>
          <w:bCs/>
        </w:rPr>
        <w:t>(орхидные)</w:t>
      </w:r>
      <w:r w:rsidR="00440EEE" w:rsidRPr="00301ACD">
        <w:rPr>
          <w:rFonts w:cs="Times-Bold"/>
          <w:bCs/>
        </w:rPr>
        <w:t>.</w:t>
      </w:r>
      <w:r w:rsidRPr="00301ACD">
        <w:rPr>
          <w:rFonts w:cs="Times-Bold"/>
          <w:bCs/>
        </w:rPr>
        <w:t xml:space="preserve"> С группой работают местные учёные (Иркутск). Проживание в комфортабельных условиях (кемпинги, отели). Возможна ночёвка в палатках (</w:t>
      </w:r>
      <w:r w:rsidR="001F5794">
        <w:rPr>
          <w:rFonts w:cs="Times-Bold"/>
          <w:bCs/>
        </w:rPr>
        <w:t>по желанию</w:t>
      </w:r>
      <w:r w:rsidRPr="00301ACD">
        <w:rPr>
          <w:rFonts w:cs="Times-Bold"/>
          <w:bCs/>
        </w:rPr>
        <w:t>)</w:t>
      </w:r>
      <w:r w:rsidR="00DB2DA3">
        <w:rPr>
          <w:rFonts w:cs="Times-Bold"/>
          <w:bCs/>
        </w:rPr>
        <w:t>.</w:t>
      </w:r>
    </w:p>
    <w:p w:rsidR="00E9111C" w:rsidRPr="00301ACD" w:rsidRDefault="00E9111C" w:rsidP="008E15BE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301ACD">
        <w:rPr>
          <w:rFonts w:cs="Times-Bold"/>
          <w:b/>
          <w:bCs/>
        </w:rPr>
        <w:t>Расходы по программе</w:t>
      </w:r>
    </w:p>
    <w:p w:rsidR="00DA53E0" w:rsidRDefault="00DA53E0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Проезд </w:t>
      </w:r>
    </w:p>
    <w:p w:rsidR="00E9111C" w:rsidRPr="00301ACD" w:rsidRDefault="00E9111C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Транспорт</w:t>
      </w:r>
      <w:r w:rsidR="00DA53E0">
        <w:rPr>
          <w:rFonts w:cs="Times-Bold"/>
          <w:bCs/>
        </w:rPr>
        <w:t xml:space="preserve"> </w:t>
      </w:r>
    </w:p>
    <w:p w:rsidR="00E9111C" w:rsidRPr="00301ACD" w:rsidRDefault="00DA53E0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Проживание</w:t>
      </w:r>
    </w:p>
    <w:p w:rsidR="00E9111C" w:rsidRPr="00301ACD" w:rsidRDefault="00DA53E0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Питание</w:t>
      </w:r>
    </w:p>
    <w:p w:rsidR="00E9111C" w:rsidRPr="00301ACD" w:rsidRDefault="00DA53E0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Образовательные услуги</w:t>
      </w:r>
    </w:p>
    <w:p w:rsidR="00E9111C" w:rsidRPr="00301ACD" w:rsidRDefault="00440EEE" w:rsidP="00440EEE">
      <w:pPr>
        <w:numPr>
          <w:ilvl w:val="0"/>
          <w:numId w:val="2"/>
        </w:numPr>
        <w:autoSpaceDE w:val="0"/>
        <w:autoSpaceDN w:val="0"/>
        <w:adjustRightInd w:val="0"/>
        <w:rPr>
          <w:rFonts w:cs="Times-Bold"/>
          <w:bCs/>
        </w:rPr>
      </w:pPr>
      <w:r w:rsidRPr="00301ACD">
        <w:rPr>
          <w:rFonts w:cs="Times-Bold"/>
          <w:bCs/>
        </w:rPr>
        <w:t>Сборы за посещение музеев, заповедников оплачиваются отдельно.</w:t>
      </w:r>
    </w:p>
    <w:p w:rsidR="00440EEE" w:rsidRDefault="00DA53E0" w:rsidP="00440EEE">
      <w:pPr>
        <w:autoSpaceDE w:val="0"/>
        <w:autoSpaceDN w:val="0"/>
        <w:adjustRightInd w:val="0"/>
        <w:ind w:left="360"/>
        <w:rPr>
          <w:rFonts w:cs="Times-Bold"/>
          <w:b/>
          <w:bCs/>
        </w:rPr>
      </w:pPr>
      <w:r>
        <w:rPr>
          <w:rFonts w:cs="Times-Bold"/>
          <w:b/>
          <w:bCs/>
        </w:rPr>
        <w:t>ИТОГО: 3</w:t>
      </w:r>
      <w:r w:rsidR="00413DE6">
        <w:rPr>
          <w:rFonts w:cs="Times-Bold"/>
          <w:b/>
          <w:bCs/>
        </w:rPr>
        <w:t>5</w:t>
      </w:r>
      <w:r>
        <w:rPr>
          <w:rFonts w:cs="Times-Bold"/>
          <w:b/>
          <w:bCs/>
        </w:rPr>
        <w:t>0</w:t>
      </w:r>
      <w:r w:rsidR="00440EEE" w:rsidRPr="00301ACD">
        <w:rPr>
          <w:rFonts w:cs="Times-Bold"/>
          <w:b/>
          <w:bCs/>
        </w:rPr>
        <w:t>00</w:t>
      </w:r>
      <w:r w:rsidR="00DB2DA3">
        <w:rPr>
          <w:rFonts w:cs="Times-Bold"/>
          <w:b/>
          <w:bCs/>
        </w:rPr>
        <w:t xml:space="preserve"> руб.</w:t>
      </w:r>
    </w:p>
    <w:p w:rsidR="00F22EFA" w:rsidRDefault="00F22EFA" w:rsidP="00440EEE">
      <w:pPr>
        <w:autoSpaceDE w:val="0"/>
        <w:autoSpaceDN w:val="0"/>
        <w:adjustRightInd w:val="0"/>
        <w:ind w:left="360"/>
        <w:rPr>
          <w:rFonts w:cs="Times-Bold"/>
          <w:b/>
          <w:bCs/>
        </w:rPr>
      </w:pPr>
    </w:p>
    <w:p w:rsidR="00F22EFA" w:rsidRPr="002A5033" w:rsidRDefault="00F22EFA" w:rsidP="00F22EFA">
      <w:pPr>
        <w:rPr>
          <w:sz w:val="28"/>
          <w:szCs w:val="28"/>
        </w:rPr>
      </w:pPr>
      <w:r w:rsidRPr="002A5033">
        <w:rPr>
          <w:sz w:val="28"/>
          <w:szCs w:val="28"/>
        </w:rPr>
        <w:t>Заявки принимаются до 15 апреля</w:t>
      </w:r>
      <w:r>
        <w:rPr>
          <w:sz w:val="28"/>
          <w:szCs w:val="28"/>
        </w:rPr>
        <w:t>!</w:t>
      </w:r>
    </w:p>
    <w:p w:rsidR="00F22EFA" w:rsidRPr="002E417E" w:rsidRDefault="00F22EFA" w:rsidP="00F22EFA">
      <w:pPr>
        <w:rPr>
          <w:b/>
        </w:rPr>
      </w:pPr>
      <w:r>
        <w:rPr>
          <w:b/>
        </w:rPr>
        <w:t>Справки, предварительные заявки – по тел. 89127646834 (Алексей Александрович)</w:t>
      </w:r>
    </w:p>
    <w:p w:rsidR="00F22EFA" w:rsidRDefault="00F22EFA" w:rsidP="00F22EFA">
      <w:pPr>
        <w:rPr>
          <w:rFonts w:cs="Times-Bold"/>
          <w:b/>
          <w:bCs/>
          <w:color w:val="0070C0"/>
          <w:sz w:val="28"/>
          <w:szCs w:val="28"/>
        </w:rPr>
      </w:pPr>
    </w:p>
    <w:p w:rsidR="00D26F09" w:rsidRDefault="00D26F09" w:rsidP="00440EEE">
      <w:pPr>
        <w:autoSpaceDE w:val="0"/>
        <w:autoSpaceDN w:val="0"/>
        <w:adjustRightInd w:val="0"/>
        <w:ind w:left="360"/>
        <w:rPr>
          <w:rFonts w:cs="Times-Bold"/>
          <w:b/>
          <w:bCs/>
        </w:rPr>
      </w:pPr>
    </w:p>
    <w:tbl>
      <w:tblPr>
        <w:tblW w:w="0" w:type="auto"/>
        <w:tblLook w:val="01E0"/>
      </w:tblPr>
      <w:tblGrid>
        <w:gridCol w:w="4776"/>
        <w:gridCol w:w="4776"/>
      </w:tblGrid>
      <w:tr w:rsidR="00E958F8" w:rsidRPr="00145CB0" w:rsidTr="006B756A">
        <w:trPr>
          <w:trHeight w:val="3073"/>
        </w:trPr>
        <w:tc>
          <w:tcPr>
            <w:tcW w:w="3888" w:type="dxa"/>
          </w:tcPr>
          <w:p w:rsidR="00E958F8" w:rsidRPr="00145CB0" w:rsidRDefault="008A2292" w:rsidP="00145CB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76550" cy="1914525"/>
                  <wp:effectExtent l="19050" t="0" r="0" b="0"/>
                  <wp:docPr id="3" name="Рисунок 3" descr="ywv2E3Rfp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wv2E3Rfp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E958F8" w:rsidRPr="00145CB0" w:rsidRDefault="008A2292" w:rsidP="00145CB0">
            <w:pPr>
              <w:autoSpaceDE w:val="0"/>
              <w:autoSpaceDN w:val="0"/>
              <w:adjustRightInd w:val="0"/>
              <w:rPr>
                <w:rFonts w:cs="Times-Bold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876550" cy="1990725"/>
                  <wp:effectExtent l="19050" t="0" r="0" b="0"/>
                  <wp:docPr id="4" name="Рисунок 4" descr="tLbnq6oX1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bnq6oX1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F09" w:rsidRPr="00301ACD" w:rsidRDefault="00D26F09" w:rsidP="00440EEE">
      <w:pPr>
        <w:autoSpaceDE w:val="0"/>
        <w:autoSpaceDN w:val="0"/>
        <w:adjustRightInd w:val="0"/>
        <w:ind w:left="360"/>
        <w:rPr>
          <w:rFonts w:cs="Times-Bold"/>
          <w:b/>
          <w:bCs/>
        </w:rPr>
      </w:pPr>
    </w:p>
    <w:p w:rsidR="00441A9A" w:rsidRDefault="00441A9A"/>
    <w:p w:rsidR="00413DE6" w:rsidRDefault="00413DE6" w:rsidP="009B781F">
      <w:pPr>
        <w:rPr>
          <w:rFonts w:cs="Times-Bold"/>
          <w:b/>
          <w:bCs/>
          <w:color w:val="0070C0"/>
          <w:sz w:val="28"/>
          <w:szCs w:val="28"/>
        </w:rPr>
        <w:sectPr w:rsidR="00413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EE5" w:rsidRPr="00BA19EC" w:rsidRDefault="00FC2EE5" w:rsidP="00BA19EC">
      <w:pPr>
        <w:pStyle w:val="a3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BA19EC">
        <w:rPr>
          <w:b/>
          <w:color w:val="0070C0"/>
          <w:sz w:val="28"/>
          <w:szCs w:val="28"/>
        </w:rPr>
        <w:lastRenderedPageBreak/>
        <w:t>Р</w:t>
      </w:r>
      <w:r w:rsidR="00090035" w:rsidRPr="00BA19EC">
        <w:rPr>
          <w:b/>
          <w:color w:val="0070C0"/>
          <w:sz w:val="28"/>
          <w:szCs w:val="28"/>
        </w:rPr>
        <w:t>айские п</w:t>
      </w:r>
      <w:r w:rsidR="00BA19EC" w:rsidRPr="00BA19EC">
        <w:rPr>
          <w:b/>
          <w:color w:val="0070C0"/>
          <w:sz w:val="28"/>
          <w:szCs w:val="28"/>
        </w:rPr>
        <w:t>т</w:t>
      </w:r>
      <w:r w:rsidR="00090035" w:rsidRPr="00BA19EC">
        <w:rPr>
          <w:b/>
          <w:color w:val="0070C0"/>
          <w:sz w:val="28"/>
          <w:szCs w:val="28"/>
        </w:rPr>
        <w:t>ицы Казахстана</w:t>
      </w:r>
    </w:p>
    <w:p w:rsidR="00E50EED" w:rsidRPr="00BA19EC" w:rsidRDefault="00FC2EE5" w:rsidP="00BA19EC">
      <w:pPr>
        <w:jc w:val="center"/>
        <w:rPr>
          <w:b/>
          <w:color w:val="0070C0"/>
          <w:sz w:val="28"/>
          <w:szCs w:val="28"/>
        </w:rPr>
      </w:pPr>
      <w:r w:rsidRPr="00BA19EC">
        <w:rPr>
          <w:b/>
          <w:color w:val="0070C0"/>
          <w:sz w:val="28"/>
          <w:szCs w:val="28"/>
        </w:rPr>
        <w:t>Орнитологический тур 2-14</w:t>
      </w:r>
      <w:r w:rsidR="00E50EED" w:rsidRPr="00BA19EC">
        <w:rPr>
          <w:b/>
          <w:color w:val="0070C0"/>
          <w:sz w:val="28"/>
          <w:szCs w:val="28"/>
        </w:rPr>
        <w:t xml:space="preserve"> августа 2016 г.</w:t>
      </w:r>
    </w:p>
    <w:p w:rsidR="00FC2EE5" w:rsidRDefault="00FC2EE5" w:rsidP="00FC2EE5">
      <w:pPr>
        <w:pStyle w:val="a3"/>
      </w:pPr>
      <w:r w:rsidRPr="00FC2EE5">
        <w:rPr>
          <w:b/>
        </w:rPr>
        <w:t>Цель:</w:t>
      </w:r>
      <w:r>
        <w:t xml:space="preserve"> знакомство с многообразием природных условий, биоразнообразием и системой природоохранной деятельности Республики Казахстан.</w:t>
      </w:r>
    </w:p>
    <w:p w:rsidR="00E50EED" w:rsidRPr="00FC2EE5" w:rsidRDefault="00E50EED" w:rsidP="00E50EED">
      <w:pPr>
        <w:jc w:val="center"/>
      </w:pPr>
      <w:r w:rsidRPr="00FC2EE5">
        <w:rPr>
          <w:b/>
        </w:rPr>
        <w:t>Стоимость 35000 рублей</w:t>
      </w:r>
      <w:r w:rsidRPr="00FC2EE5">
        <w:t>.</w:t>
      </w:r>
    </w:p>
    <w:p w:rsidR="00E50EED" w:rsidRPr="00FC2EE5" w:rsidRDefault="00E50EED" w:rsidP="00E50EED">
      <w:pPr>
        <w:jc w:val="center"/>
      </w:pPr>
      <w:r w:rsidRPr="00FC2EE5">
        <w:t>В стоимость включено:</w:t>
      </w:r>
    </w:p>
    <w:p w:rsidR="00E50EED" w:rsidRPr="00FC2EE5" w:rsidRDefault="00E50EED" w:rsidP="00E50EED">
      <w:r w:rsidRPr="00FC2EE5">
        <w:t>1. Транспорт на маршруте Ижевск – Жабаглы-Аксу-Корниловское озеро-город Туркестан-Ижевск</w:t>
      </w:r>
    </w:p>
    <w:p w:rsidR="00E50EED" w:rsidRPr="00FC2EE5" w:rsidRDefault="00E50EED" w:rsidP="00E50EED">
      <w:r w:rsidRPr="00FC2EE5">
        <w:t>2. Сопровождение российскими и казахстанскими орнитологами</w:t>
      </w:r>
    </w:p>
    <w:p w:rsidR="00E50EED" w:rsidRPr="00FC2EE5" w:rsidRDefault="00E50EED" w:rsidP="00E50EED">
      <w:r w:rsidRPr="00FC2EE5">
        <w:t>3. Вход в заповедники и национальные парки, заброска вещей транспортом заповедника</w:t>
      </w:r>
    </w:p>
    <w:p w:rsidR="00E50EED" w:rsidRPr="00FC2EE5" w:rsidRDefault="00E50EED" w:rsidP="00E50EED">
      <w:r w:rsidRPr="00FC2EE5">
        <w:t xml:space="preserve">4. Питание участников. </w:t>
      </w:r>
    </w:p>
    <w:p w:rsidR="00E50EED" w:rsidRDefault="00E50EED" w:rsidP="00E50EED">
      <w:r w:rsidRPr="00FC2EE5">
        <w:t>5. Проживание.</w:t>
      </w:r>
    </w:p>
    <w:p w:rsidR="00E22B05" w:rsidRDefault="00E22B05" w:rsidP="00E50EED"/>
    <w:p w:rsidR="00E22B05" w:rsidRDefault="00E22B05" w:rsidP="00E50EED">
      <w:r>
        <w:t>Маршрут преодолеваем на микроавтобусе по самым живописным местам Казахстана</w:t>
      </w:r>
      <w:r w:rsidR="00DD7784">
        <w:t>:</w:t>
      </w:r>
    </w:p>
    <w:p w:rsidR="00DD7784" w:rsidRDefault="00DD7784" w:rsidP="00DD7784">
      <w:pPr>
        <w:numPr>
          <w:ilvl w:val="0"/>
          <w:numId w:val="7"/>
        </w:numPr>
      </w:pPr>
      <w:r>
        <w:t>Аксу-Жабаглинский заповедник (старейший в Средней Азии)</w:t>
      </w:r>
    </w:p>
    <w:p w:rsidR="00DD7784" w:rsidRDefault="00DD7784" w:rsidP="00DD7784">
      <w:pPr>
        <w:numPr>
          <w:ilvl w:val="0"/>
          <w:numId w:val="7"/>
        </w:numPr>
      </w:pPr>
      <w:r>
        <w:t>Каньон Аксу</w:t>
      </w:r>
    </w:p>
    <w:p w:rsidR="00DD7784" w:rsidRDefault="00DD7784" w:rsidP="00DD7784">
      <w:pPr>
        <w:numPr>
          <w:ilvl w:val="0"/>
          <w:numId w:val="7"/>
        </w:numPr>
      </w:pPr>
      <w:r>
        <w:t>Каратау, Корниловское озеро</w:t>
      </w:r>
    </w:p>
    <w:p w:rsidR="00DD7784" w:rsidRDefault="00DD7784" w:rsidP="00DD7784">
      <w:pPr>
        <w:numPr>
          <w:ilvl w:val="0"/>
          <w:numId w:val="7"/>
        </w:numPr>
      </w:pPr>
      <w:r>
        <w:t>пер. Улькен-Каинды</w:t>
      </w:r>
    </w:p>
    <w:p w:rsidR="00DD7784" w:rsidRDefault="00DD7784" w:rsidP="00DD7784">
      <w:pPr>
        <w:numPr>
          <w:ilvl w:val="0"/>
          <w:numId w:val="7"/>
        </w:numPr>
      </w:pPr>
      <w:r>
        <w:t>р.</w:t>
      </w:r>
      <w:r w:rsidR="00090035">
        <w:t xml:space="preserve"> </w:t>
      </w:r>
      <w:r>
        <w:t>Бугунь, Сырдарья</w:t>
      </w:r>
    </w:p>
    <w:p w:rsidR="00DD7784" w:rsidRDefault="00DD7784" w:rsidP="00DD7784">
      <w:pPr>
        <w:numPr>
          <w:ilvl w:val="0"/>
          <w:numId w:val="7"/>
        </w:numPr>
      </w:pPr>
      <w:r>
        <w:t>г.Туркестан</w:t>
      </w:r>
    </w:p>
    <w:p w:rsidR="00F22EFA" w:rsidRDefault="00F22EFA" w:rsidP="00F22EFA"/>
    <w:p w:rsidR="00F22EFA" w:rsidRPr="002A5033" w:rsidRDefault="00F22EFA" w:rsidP="00F22EFA">
      <w:pPr>
        <w:rPr>
          <w:sz w:val="28"/>
          <w:szCs w:val="28"/>
        </w:rPr>
      </w:pPr>
      <w:r w:rsidRPr="002A5033">
        <w:rPr>
          <w:sz w:val="28"/>
          <w:szCs w:val="28"/>
        </w:rPr>
        <w:t>Заявки принимаются до 15 апреля</w:t>
      </w:r>
      <w:r>
        <w:rPr>
          <w:sz w:val="28"/>
          <w:szCs w:val="28"/>
        </w:rPr>
        <w:t>!</w:t>
      </w:r>
    </w:p>
    <w:p w:rsidR="00F22EFA" w:rsidRPr="002E417E" w:rsidRDefault="00F22EFA" w:rsidP="00F22EFA">
      <w:pPr>
        <w:rPr>
          <w:b/>
        </w:rPr>
      </w:pPr>
      <w:r>
        <w:rPr>
          <w:b/>
        </w:rPr>
        <w:t>Справки, предварительные заявки – по тел. 89127646834 (Алексей Александрович)</w:t>
      </w:r>
    </w:p>
    <w:p w:rsidR="00F22EFA" w:rsidRDefault="00F22EFA" w:rsidP="00F22EFA"/>
    <w:p w:rsidR="00DD7784" w:rsidRDefault="00DD7784" w:rsidP="00DD7784"/>
    <w:tbl>
      <w:tblPr>
        <w:tblW w:w="0" w:type="auto"/>
        <w:tblLook w:val="01E0"/>
      </w:tblPr>
      <w:tblGrid>
        <w:gridCol w:w="4771"/>
        <w:gridCol w:w="4578"/>
        <w:gridCol w:w="222"/>
      </w:tblGrid>
      <w:tr w:rsidR="00DD7784" w:rsidTr="006B756A">
        <w:trPr>
          <w:trHeight w:val="3066"/>
        </w:trPr>
        <w:tc>
          <w:tcPr>
            <w:tcW w:w="4773" w:type="dxa"/>
          </w:tcPr>
          <w:p w:rsidR="00DD7784" w:rsidRDefault="008A2292" w:rsidP="00145C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24200" cy="2076450"/>
                  <wp:effectExtent l="19050" t="0" r="0" b="0"/>
                  <wp:docPr id="5" name="market_item_photo" descr="dbYbQW02e4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t_item_photo" descr="dbYbQW02e4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:rsidR="00DD7784" w:rsidRDefault="008A2292" w:rsidP="00145C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0850" cy="2238375"/>
                  <wp:effectExtent l="19050" t="0" r="0" b="0"/>
                  <wp:docPr id="6" name="market_item_photo" descr="JByAxt4-0-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t_item_photo" descr="JByAxt4-0-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DD7784" w:rsidRDefault="00DD7784" w:rsidP="00145CB0">
            <w:pPr>
              <w:jc w:val="center"/>
            </w:pPr>
          </w:p>
        </w:tc>
      </w:tr>
    </w:tbl>
    <w:p w:rsidR="00E50EED" w:rsidRDefault="00E50EED" w:rsidP="00E50EED">
      <w:pPr>
        <w:jc w:val="center"/>
      </w:pPr>
    </w:p>
    <w:p w:rsidR="00494306" w:rsidRDefault="00494306" w:rsidP="00E50EED">
      <w:pPr>
        <w:jc w:val="center"/>
      </w:pPr>
    </w:p>
    <w:p w:rsidR="00494306" w:rsidRDefault="00494306" w:rsidP="00E50EED">
      <w:pPr>
        <w:jc w:val="center"/>
      </w:pPr>
    </w:p>
    <w:p w:rsidR="007A27CE" w:rsidRPr="007A27CE" w:rsidRDefault="007A27CE" w:rsidP="00E50EED">
      <w:pPr>
        <w:jc w:val="center"/>
        <w:rPr>
          <w:b/>
          <w:color w:val="0070C0"/>
          <w:sz w:val="28"/>
          <w:szCs w:val="28"/>
          <w:u w:val="single"/>
        </w:rPr>
      </w:pPr>
      <w:r w:rsidRPr="007A27CE">
        <w:rPr>
          <w:b/>
          <w:color w:val="0070C0"/>
          <w:sz w:val="28"/>
          <w:szCs w:val="28"/>
          <w:u w:val="single"/>
        </w:rPr>
        <w:t>Дополнительная информация:</w:t>
      </w:r>
    </w:p>
    <w:p w:rsidR="007A27CE" w:rsidRDefault="007A27CE" w:rsidP="00E50EE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п</w:t>
      </w:r>
      <w:r w:rsidR="00494306" w:rsidRPr="00494306">
        <w:rPr>
          <w:b/>
          <w:color w:val="0070C0"/>
          <w:sz w:val="28"/>
          <w:szCs w:val="28"/>
        </w:rPr>
        <w:t xml:space="preserve">о </w:t>
      </w:r>
      <w:r>
        <w:rPr>
          <w:b/>
          <w:color w:val="0070C0"/>
          <w:sz w:val="28"/>
          <w:szCs w:val="28"/>
        </w:rPr>
        <w:t xml:space="preserve">всем </w:t>
      </w:r>
      <w:r w:rsidR="00494306" w:rsidRPr="00494306">
        <w:rPr>
          <w:b/>
          <w:color w:val="0070C0"/>
          <w:sz w:val="28"/>
          <w:szCs w:val="28"/>
        </w:rPr>
        <w:t>вопросам повышения квалификации</w:t>
      </w:r>
    </w:p>
    <w:p w:rsidR="007A27CE" w:rsidRDefault="00494306" w:rsidP="00E50EED">
      <w:pPr>
        <w:jc w:val="center"/>
        <w:rPr>
          <w:b/>
          <w:color w:val="0070C0"/>
          <w:sz w:val="28"/>
          <w:szCs w:val="28"/>
        </w:rPr>
      </w:pPr>
      <w:r w:rsidRPr="00494306">
        <w:rPr>
          <w:b/>
          <w:color w:val="0070C0"/>
          <w:sz w:val="28"/>
          <w:szCs w:val="28"/>
        </w:rPr>
        <w:t xml:space="preserve">и профпереподготовки ждем </w:t>
      </w:r>
      <w:r w:rsidR="007A27CE">
        <w:rPr>
          <w:b/>
          <w:color w:val="0070C0"/>
          <w:sz w:val="28"/>
          <w:szCs w:val="28"/>
        </w:rPr>
        <w:t>Вас</w:t>
      </w:r>
      <w:r w:rsidRPr="00494306">
        <w:rPr>
          <w:b/>
          <w:color w:val="0070C0"/>
          <w:sz w:val="28"/>
          <w:szCs w:val="28"/>
        </w:rPr>
        <w:t xml:space="preserve"> по адресу:</w:t>
      </w:r>
    </w:p>
    <w:p w:rsidR="00494306" w:rsidRPr="00494306" w:rsidRDefault="00494306" w:rsidP="00E50EED">
      <w:pPr>
        <w:jc w:val="center"/>
        <w:rPr>
          <w:b/>
          <w:color w:val="0070C0"/>
          <w:sz w:val="28"/>
          <w:szCs w:val="28"/>
        </w:rPr>
      </w:pPr>
      <w:r w:rsidRPr="00494306">
        <w:rPr>
          <w:b/>
          <w:color w:val="0070C0"/>
          <w:sz w:val="28"/>
          <w:szCs w:val="28"/>
        </w:rPr>
        <w:t>Институт дополнительного профессионального образования</w:t>
      </w:r>
    </w:p>
    <w:p w:rsidR="00A5419E" w:rsidRDefault="00494306" w:rsidP="00E50EED">
      <w:pPr>
        <w:jc w:val="center"/>
        <w:rPr>
          <w:b/>
          <w:color w:val="0070C0"/>
          <w:sz w:val="28"/>
          <w:szCs w:val="28"/>
        </w:rPr>
      </w:pPr>
      <w:r w:rsidRPr="00494306">
        <w:rPr>
          <w:b/>
          <w:color w:val="0070C0"/>
          <w:sz w:val="28"/>
          <w:szCs w:val="28"/>
        </w:rPr>
        <w:t xml:space="preserve">6 корпус УдГУ, к. 009, тел. 916-082, </w:t>
      </w:r>
      <w:hyperlink r:id="rId11" w:history="1"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www</w:t>
        </w:r>
        <w:r w:rsidRPr="00494306">
          <w:rPr>
            <w:rStyle w:val="a5"/>
            <w:b/>
            <w:color w:val="0070C0"/>
            <w:sz w:val="28"/>
            <w:szCs w:val="28"/>
          </w:rPr>
          <w:t>.</w:t>
        </w:r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udsu</w:t>
        </w:r>
        <w:r w:rsidRPr="00494306">
          <w:rPr>
            <w:rStyle w:val="a5"/>
            <w:b/>
            <w:color w:val="0070C0"/>
            <w:sz w:val="28"/>
            <w:szCs w:val="28"/>
          </w:rPr>
          <w:t>.</w:t>
        </w:r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ru</w:t>
        </w:r>
      </w:hyperlink>
      <w:r w:rsidRPr="00494306">
        <w:rPr>
          <w:b/>
          <w:color w:val="0070C0"/>
          <w:sz w:val="28"/>
          <w:szCs w:val="28"/>
        </w:rPr>
        <w:t xml:space="preserve">, </w:t>
      </w:r>
      <w:hyperlink r:id="rId12" w:history="1"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idpo</w:t>
        </w:r>
        <w:r w:rsidRPr="00494306">
          <w:rPr>
            <w:rStyle w:val="a5"/>
            <w:b/>
            <w:color w:val="0070C0"/>
            <w:sz w:val="28"/>
            <w:szCs w:val="28"/>
          </w:rPr>
          <w:t>@</w:t>
        </w:r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udsu</w:t>
        </w:r>
        <w:r w:rsidRPr="00494306">
          <w:rPr>
            <w:rStyle w:val="a5"/>
            <w:b/>
            <w:color w:val="0070C0"/>
            <w:sz w:val="28"/>
            <w:szCs w:val="28"/>
          </w:rPr>
          <w:t>.</w:t>
        </w:r>
        <w:r w:rsidRPr="00494306">
          <w:rPr>
            <w:rStyle w:val="a5"/>
            <w:b/>
            <w:color w:val="0070C0"/>
            <w:sz w:val="28"/>
            <w:szCs w:val="28"/>
            <w:lang w:val="en-US"/>
          </w:rPr>
          <w:t>ru</w:t>
        </w:r>
      </w:hyperlink>
      <w:r w:rsidRPr="00494306">
        <w:rPr>
          <w:b/>
          <w:color w:val="0070C0"/>
          <w:sz w:val="28"/>
          <w:szCs w:val="28"/>
        </w:rPr>
        <w:t xml:space="preserve">  </w:t>
      </w:r>
    </w:p>
    <w:p w:rsidR="00A5419E" w:rsidRDefault="00A5419E" w:rsidP="00E50EED">
      <w:pPr>
        <w:jc w:val="center"/>
        <w:rPr>
          <w:b/>
          <w:color w:val="0070C0"/>
          <w:sz w:val="28"/>
          <w:szCs w:val="28"/>
        </w:rPr>
      </w:pPr>
    </w:p>
    <w:p w:rsidR="00A5419E" w:rsidRDefault="00A5419E" w:rsidP="00E50EED">
      <w:pPr>
        <w:jc w:val="center"/>
        <w:rPr>
          <w:b/>
          <w:color w:val="0070C0"/>
          <w:sz w:val="28"/>
          <w:szCs w:val="28"/>
        </w:rPr>
      </w:pPr>
    </w:p>
    <w:p w:rsidR="00A5419E" w:rsidRPr="00494306" w:rsidRDefault="00A5419E" w:rsidP="00E50EED">
      <w:pPr>
        <w:jc w:val="center"/>
        <w:rPr>
          <w:b/>
          <w:color w:val="0070C0"/>
          <w:sz w:val="28"/>
          <w:szCs w:val="28"/>
        </w:rPr>
      </w:pPr>
    </w:p>
    <w:sectPr w:rsidR="00A5419E" w:rsidRPr="004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641"/>
    <w:multiLevelType w:val="hybridMultilevel"/>
    <w:tmpl w:val="4C18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47A59"/>
    <w:multiLevelType w:val="hybridMultilevel"/>
    <w:tmpl w:val="8456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80412"/>
    <w:multiLevelType w:val="hybridMultilevel"/>
    <w:tmpl w:val="F46A1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0325F"/>
    <w:multiLevelType w:val="hybridMultilevel"/>
    <w:tmpl w:val="3606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858E0"/>
    <w:multiLevelType w:val="hybridMultilevel"/>
    <w:tmpl w:val="A4864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51EBC"/>
    <w:multiLevelType w:val="hybridMultilevel"/>
    <w:tmpl w:val="B556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07A7D"/>
    <w:multiLevelType w:val="hybridMultilevel"/>
    <w:tmpl w:val="9ED2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E50E1"/>
    <w:rsid w:val="00000785"/>
    <w:rsid w:val="00006AAA"/>
    <w:rsid w:val="00013C80"/>
    <w:rsid w:val="000140E7"/>
    <w:rsid w:val="000153F1"/>
    <w:rsid w:val="0002130B"/>
    <w:rsid w:val="00023BED"/>
    <w:rsid w:val="000306FA"/>
    <w:rsid w:val="000354E9"/>
    <w:rsid w:val="00036C3D"/>
    <w:rsid w:val="00040D59"/>
    <w:rsid w:val="00041C0B"/>
    <w:rsid w:val="000428C2"/>
    <w:rsid w:val="00062B1E"/>
    <w:rsid w:val="00062CB5"/>
    <w:rsid w:val="00063BE3"/>
    <w:rsid w:val="000642C4"/>
    <w:rsid w:val="000714CE"/>
    <w:rsid w:val="0007655E"/>
    <w:rsid w:val="00086A40"/>
    <w:rsid w:val="000873CA"/>
    <w:rsid w:val="00090035"/>
    <w:rsid w:val="000A16EB"/>
    <w:rsid w:val="000A1B41"/>
    <w:rsid w:val="000A6A23"/>
    <w:rsid w:val="000B0067"/>
    <w:rsid w:val="000B206B"/>
    <w:rsid w:val="000B2318"/>
    <w:rsid w:val="000B6ED1"/>
    <w:rsid w:val="000C0358"/>
    <w:rsid w:val="000C0F16"/>
    <w:rsid w:val="000C1746"/>
    <w:rsid w:val="000C500E"/>
    <w:rsid w:val="000C620F"/>
    <w:rsid w:val="000E0B9B"/>
    <w:rsid w:val="000E1681"/>
    <w:rsid w:val="000E7A69"/>
    <w:rsid w:val="000F0036"/>
    <w:rsid w:val="000F6E16"/>
    <w:rsid w:val="001013AC"/>
    <w:rsid w:val="00103392"/>
    <w:rsid w:val="00104215"/>
    <w:rsid w:val="00110B08"/>
    <w:rsid w:val="00111D87"/>
    <w:rsid w:val="0011305E"/>
    <w:rsid w:val="00113D0B"/>
    <w:rsid w:val="00114650"/>
    <w:rsid w:val="00115BD6"/>
    <w:rsid w:val="00116947"/>
    <w:rsid w:val="001224D1"/>
    <w:rsid w:val="0012739D"/>
    <w:rsid w:val="001310F6"/>
    <w:rsid w:val="001376B5"/>
    <w:rsid w:val="001417B9"/>
    <w:rsid w:val="00143000"/>
    <w:rsid w:val="00145102"/>
    <w:rsid w:val="00145CB0"/>
    <w:rsid w:val="00150E3D"/>
    <w:rsid w:val="001613FF"/>
    <w:rsid w:val="001703BE"/>
    <w:rsid w:val="00170D14"/>
    <w:rsid w:val="00173FE8"/>
    <w:rsid w:val="0017761F"/>
    <w:rsid w:val="001803EF"/>
    <w:rsid w:val="00182276"/>
    <w:rsid w:val="00182C07"/>
    <w:rsid w:val="00186B0C"/>
    <w:rsid w:val="0019350A"/>
    <w:rsid w:val="0019787D"/>
    <w:rsid w:val="001A090B"/>
    <w:rsid w:val="001A58F5"/>
    <w:rsid w:val="001B3265"/>
    <w:rsid w:val="001B3BB9"/>
    <w:rsid w:val="001C02D4"/>
    <w:rsid w:val="001C0621"/>
    <w:rsid w:val="001D6AAA"/>
    <w:rsid w:val="001E2984"/>
    <w:rsid w:val="001E4730"/>
    <w:rsid w:val="001F062F"/>
    <w:rsid w:val="001F278A"/>
    <w:rsid w:val="001F5794"/>
    <w:rsid w:val="001F710A"/>
    <w:rsid w:val="002012D2"/>
    <w:rsid w:val="00203018"/>
    <w:rsid w:val="0020375C"/>
    <w:rsid w:val="00207E5D"/>
    <w:rsid w:val="0021156C"/>
    <w:rsid w:val="0021471D"/>
    <w:rsid w:val="00216AB5"/>
    <w:rsid w:val="00224339"/>
    <w:rsid w:val="002309A3"/>
    <w:rsid w:val="00232D16"/>
    <w:rsid w:val="00234AE1"/>
    <w:rsid w:val="00236CD9"/>
    <w:rsid w:val="002375E4"/>
    <w:rsid w:val="0024211B"/>
    <w:rsid w:val="0024217F"/>
    <w:rsid w:val="00244BC5"/>
    <w:rsid w:val="0024647F"/>
    <w:rsid w:val="0025295A"/>
    <w:rsid w:val="0026325A"/>
    <w:rsid w:val="00270D1C"/>
    <w:rsid w:val="00273902"/>
    <w:rsid w:val="00274F2F"/>
    <w:rsid w:val="002751F1"/>
    <w:rsid w:val="002764A0"/>
    <w:rsid w:val="00280740"/>
    <w:rsid w:val="00281A50"/>
    <w:rsid w:val="0028288F"/>
    <w:rsid w:val="002904A5"/>
    <w:rsid w:val="00291752"/>
    <w:rsid w:val="002A05FA"/>
    <w:rsid w:val="002A4F89"/>
    <w:rsid w:val="002A5033"/>
    <w:rsid w:val="002B077D"/>
    <w:rsid w:val="002B14B9"/>
    <w:rsid w:val="002B669F"/>
    <w:rsid w:val="002C0A6B"/>
    <w:rsid w:val="002C45F7"/>
    <w:rsid w:val="002C563D"/>
    <w:rsid w:val="002D125C"/>
    <w:rsid w:val="002D3DDC"/>
    <w:rsid w:val="002E1684"/>
    <w:rsid w:val="002E1936"/>
    <w:rsid w:val="002E2487"/>
    <w:rsid w:val="002E691F"/>
    <w:rsid w:val="002F279B"/>
    <w:rsid w:val="002F6ABF"/>
    <w:rsid w:val="00301ACD"/>
    <w:rsid w:val="003048EE"/>
    <w:rsid w:val="0031247B"/>
    <w:rsid w:val="003209EB"/>
    <w:rsid w:val="00320F84"/>
    <w:rsid w:val="003276A5"/>
    <w:rsid w:val="003357EB"/>
    <w:rsid w:val="003452D1"/>
    <w:rsid w:val="003517D4"/>
    <w:rsid w:val="00353CD9"/>
    <w:rsid w:val="003564D6"/>
    <w:rsid w:val="00357F5D"/>
    <w:rsid w:val="00360B78"/>
    <w:rsid w:val="003707CE"/>
    <w:rsid w:val="00381291"/>
    <w:rsid w:val="003908E3"/>
    <w:rsid w:val="0039171E"/>
    <w:rsid w:val="003918FB"/>
    <w:rsid w:val="00396DDF"/>
    <w:rsid w:val="003A1F15"/>
    <w:rsid w:val="003A35DF"/>
    <w:rsid w:val="003A6303"/>
    <w:rsid w:val="003B3653"/>
    <w:rsid w:val="003B4253"/>
    <w:rsid w:val="003B61F7"/>
    <w:rsid w:val="003B6DD5"/>
    <w:rsid w:val="003C5AF3"/>
    <w:rsid w:val="003D16DD"/>
    <w:rsid w:val="003D33B9"/>
    <w:rsid w:val="003D35CC"/>
    <w:rsid w:val="003E2E0E"/>
    <w:rsid w:val="003E407A"/>
    <w:rsid w:val="003E6CA1"/>
    <w:rsid w:val="003F0E97"/>
    <w:rsid w:val="003F1632"/>
    <w:rsid w:val="00402BB5"/>
    <w:rsid w:val="00403FFE"/>
    <w:rsid w:val="00405A92"/>
    <w:rsid w:val="00410C8D"/>
    <w:rsid w:val="0041318A"/>
    <w:rsid w:val="00413DE6"/>
    <w:rsid w:val="00416281"/>
    <w:rsid w:val="004233DF"/>
    <w:rsid w:val="00424318"/>
    <w:rsid w:val="004368A4"/>
    <w:rsid w:val="00440EEE"/>
    <w:rsid w:val="00441A9A"/>
    <w:rsid w:val="0044259B"/>
    <w:rsid w:val="004425EB"/>
    <w:rsid w:val="0044540F"/>
    <w:rsid w:val="004456CE"/>
    <w:rsid w:val="0044689F"/>
    <w:rsid w:val="00450D19"/>
    <w:rsid w:val="00451BEE"/>
    <w:rsid w:val="00460F03"/>
    <w:rsid w:val="00461A83"/>
    <w:rsid w:val="00465792"/>
    <w:rsid w:val="0046704B"/>
    <w:rsid w:val="00470258"/>
    <w:rsid w:val="0047068A"/>
    <w:rsid w:val="00471CCA"/>
    <w:rsid w:val="00473E94"/>
    <w:rsid w:val="00480247"/>
    <w:rsid w:val="0048318E"/>
    <w:rsid w:val="0048525F"/>
    <w:rsid w:val="00485C2F"/>
    <w:rsid w:val="00490B6A"/>
    <w:rsid w:val="00494306"/>
    <w:rsid w:val="004A0505"/>
    <w:rsid w:val="004A0610"/>
    <w:rsid w:val="004A6960"/>
    <w:rsid w:val="004A6F3A"/>
    <w:rsid w:val="004B2F3D"/>
    <w:rsid w:val="004B4188"/>
    <w:rsid w:val="004B685D"/>
    <w:rsid w:val="004C1384"/>
    <w:rsid w:val="004C4D8C"/>
    <w:rsid w:val="004D13F0"/>
    <w:rsid w:val="004D543D"/>
    <w:rsid w:val="004D5F93"/>
    <w:rsid w:val="004E3317"/>
    <w:rsid w:val="004F0FDC"/>
    <w:rsid w:val="00502E9B"/>
    <w:rsid w:val="00505A4F"/>
    <w:rsid w:val="005060B5"/>
    <w:rsid w:val="00512BFD"/>
    <w:rsid w:val="005135B3"/>
    <w:rsid w:val="0051360B"/>
    <w:rsid w:val="00522104"/>
    <w:rsid w:val="00522791"/>
    <w:rsid w:val="00524328"/>
    <w:rsid w:val="00532926"/>
    <w:rsid w:val="0053605B"/>
    <w:rsid w:val="00537F11"/>
    <w:rsid w:val="00542494"/>
    <w:rsid w:val="00553F0F"/>
    <w:rsid w:val="0056244F"/>
    <w:rsid w:val="005651DA"/>
    <w:rsid w:val="00573758"/>
    <w:rsid w:val="00576AE1"/>
    <w:rsid w:val="00584263"/>
    <w:rsid w:val="00584BF2"/>
    <w:rsid w:val="005925AA"/>
    <w:rsid w:val="005964D3"/>
    <w:rsid w:val="00596A83"/>
    <w:rsid w:val="005A58FF"/>
    <w:rsid w:val="005A5D6B"/>
    <w:rsid w:val="005A6C3F"/>
    <w:rsid w:val="005A71E6"/>
    <w:rsid w:val="005B5F6B"/>
    <w:rsid w:val="005C74F7"/>
    <w:rsid w:val="005D14A2"/>
    <w:rsid w:val="005D5074"/>
    <w:rsid w:val="005E325D"/>
    <w:rsid w:val="005E33A6"/>
    <w:rsid w:val="0060562B"/>
    <w:rsid w:val="0060637D"/>
    <w:rsid w:val="00613FF4"/>
    <w:rsid w:val="0062570C"/>
    <w:rsid w:val="0063223D"/>
    <w:rsid w:val="0063288C"/>
    <w:rsid w:val="0063525D"/>
    <w:rsid w:val="00636A37"/>
    <w:rsid w:val="00645A91"/>
    <w:rsid w:val="00646B84"/>
    <w:rsid w:val="00652DA2"/>
    <w:rsid w:val="0065420A"/>
    <w:rsid w:val="0065451E"/>
    <w:rsid w:val="006572B9"/>
    <w:rsid w:val="006617CF"/>
    <w:rsid w:val="006747DE"/>
    <w:rsid w:val="006765EB"/>
    <w:rsid w:val="00687172"/>
    <w:rsid w:val="00690F7E"/>
    <w:rsid w:val="00694DDC"/>
    <w:rsid w:val="0069751F"/>
    <w:rsid w:val="006A1425"/>
    <w:rsid w:val="006A2503"/>
    <w:rsid w:val="006A783D"/>
    <w:rsid w:val="006B4D7F"/>
    <w:rsid w:val="006B6352"/>
    <w:rsid w:val="006B6847"/>
    <w:rsid w:val="006B6EFA"/>
    <w:rsid w:val="006B756A"/>
    <w:rsid w:val="006C0CA2"/>
    <w:rsid w:val="006C79D3"/>
    <w:rsid w:val="006D6317"/>
    <w:rsid w:val="006E093F"/>
    <w:rsid w:val="006E28EE"/>
    <w:rsid w:val="006E310E"/>
    <w:rsid w:val="006E36C1"/>
    <w:rsid w:val="006E6925"/>
    <w:rsid w:val="007007EC"/>
    <w:rsid w:val="00703DDB"/>
    <w:rsid w:val="00704F3F"/>
    <w:rsid w:val="007055CB"/>
    <w:rsid w:val="0070649A"/>
    <w:rsid w:val="007076DB"/>
    <w:rsid w:val="00707E20"/>
    <w:rsid w:val="00710E26"/>
    <w:rsid w:val="00711520"/>
    <w:rsid w:val="00716A40"/>
    <w:rsid w:val="0072500D"/>
    <w:rsid w:val="007338B8"/>
    <w:rsid w:val="007372B9"/>
    <w:rsid w:val="0073783B"/>
    <w:rsid w:val="00742BB8"/>
    <w:rsid w:val="00742C35"/>
    <w:rsid w:val="007508A7"/>
    <w:rsid w:val="0075118D"/>
    <w:rsid w:val="007554BB"/>
    <w:rsid w:val="00761BC2"/>
    <w:rsid w:val="00765026"/>
    <w:rsid w:val="007650AE"/>
    <w:rsid w:val="0076622D"/>
    <w:rsid w:val="007671F7"/>
    <w:rsid w:val="007714DC"/>
    <w:rsid w:val="00772875"/>
    <w:rsid w:val="00780192"/>
    <w:rsid w:val="0078187B"/>
    <w:rsid w:val="00783AE5"/>
    <w:rsid w:val="007842E5"/>
    <w:rsid w:val="007850D5"/>
    <w:rsid w:val="00787093"/>
    <w:rsid w:val="0079654A"/>
    <w:rsid w:val="00797393"/>
    <w:rsid w:val="007A27CE"/>
    <w:rsid w:val="007A489A"/>
    <w:rsid w:val="007A5080"/>
    <w:rsid w:val="007B124C"/>
    <w:rsid w:val="007B232E"/>
    <w:rsid w:val="007B2703"/>
    <w:rsid w:val="007B2A04"/>
    <w:rsid w:val="007B2B8B"/>
    <w:rsid w:val="007B6765"/>
    <w:rsid w:val="007B7F91"/>
    <w:rsid w:val="007C0496"/>
    <w:rsid w:val="007C599D"/>
    <w:rsid w:val="007D2071"/>
    <w:rsid w:val="007D3234"/>
    <w:rsid w:val="007F0DB7"/>
    <w:rsid w:val="00801896"/>
    <w:rsid w:val="00812563"/>
    <w:rsid w:val="00814908"/>
    <w:rsid w:val="008213B8"/>
    <w:rsid w:val="00822FCB"/>
    <w:rsid w:val="00824EDF"/>
    <w:rsid w:val="00830C6B"/>
    <w:rsid w:val="00831941"/>
    <w:rsid w:val="00831BE8"/>
    <w:rsid w:val="00834032"/>
    <w:rsid w:val="008367AF"/>
    <w:rsid w:val="00837484"/>
    <w:rsid w:val="00840E03"/>
    <w:rsid w:val="00841D76"/>
    <w:rsid w:val="008420E5"/>
    <w:rsid w:val="0084439B"/>
    <w:rsid w:val="0084582F"/>
    <w:rsid w:val="008462C7"/>
    <w:rsid w:val="00846843"/>
    <w:rsid w:val="008475C5"/>
    <w:rsid w:val="00851A55"/>
    <w:rsid w:val="00852657"/>
    <w:rsid w:val="00856E09"/>
    <w:rsid w:val="0086244A"/>
    <w:rsid w:val="0086514E"/>
    <w:rsid w:val="008763AC"/>
    <w:rsid w:val="00876443"/>
    <w:rsid w:val="00890AC9"/>
    <w:rsid w:val="008A2292"/>
    <w:rsid w:val="008A3D5C"/>
    <w:rsid w:val="008A74F2"/>
    <w:rsid w:val="008B2361"/>
    <w:rsid w:val="008B4CAD"/>
    <w:rsid w:val="008B5352"/>
    <w:rsid w:val="008C0AE5"/>
    <w:rsid w:val="008C3BF6"/>
    <w:rsid w:val="008D3801"/>
    <w:rsid w:val="008D5B4B"/>
    <w:rsid w:val="008D5DE1"/>
    <w:rsid w:val="008E15BE"/>
    <w:rsid w:val="008E383D"/>
    <w:rsid w:val="008E55C2"/>
    <w:rsid w:val="008E7410"/>
    <w:rsid w:val="008F00D9"/>
    <w:rsid w:val="00910D55"/>
    <w:rsid w:val="00911F35"/>
    <w:rsid w:val="00912A10"/>
    <w:rsid w:val="00916BA8"/>
    <w:rsid w:val="009204E1"/>
    <w:rsid w:val="00921F54"/>
    <w:rsid w:val="00925B4D"/>
    <w:rsid w:val="009265BF"/>
    <w:rsid w:val="00926A05"/>
    <w:rsid w:val="00931CA0"/>
    <w:rsid w:val="009324D2"/>
    <w:rsid w:val="009402BE"/>
    <w:rsid w:val="0094088F"/>
    <w:rsid w:val="0094641D"/>
    <w:rsid w:val="00954F52"/>
    <w:rsid w:val="00970E08"/>
    <w:rsid w:val="009743F3"/>
    <w:rsid w:val="009748EB"/>
    <w:rsid w:val="00975DC3"/>
    <w:rsid w:val="0098061A"/>
    <w:rsid w:val="00981214"/>
    <w:rsid w:val="00983DA8"/>
    <w:rsid w:val="0098560C"/>
    <w:rsid w:val="00987542"/>
    <w:rsid w:val="00990A98"/>
    <w:rsid w:val="009A3D0A"/>
    <w:rsid w:val="009B4545"/>
    <w:rsid w:val="009B5797"/>
    <w:rsid w:val="009B781F"/>
    <w:rsid w:val="009D09B3"/>
    <w:rsid w:val="009D26A6"/>
    <w:rsid w:val="009D3C3D"/>
    <w:rsid w:val="009D41AF"/>
    <w:rsid w:val="009D76BA"/>
    <w:rsid w:val="009E0E08"/>
    <w:rsid w:val="009E0F18"/>
    <w:rsid w:val="009E5677"/>
    <w:rsid w:val="009F4B66"/>
    <w:rsid w:val="00A02CD3"/>
    <w:rsid w:val="00A21A67"/>
    <w:rsid w:val="00A21D97"/>
    <w:rsid w:val="00A21DD3"/>
    <w:rsid w:val="00A238C1"/>
    <w:rsid w:val="00A26601"/>
    <w:rsid w:val="00A277EF"/>
    <w:rsid w:val="00A27890"/>
    <w:rsid w:val="00A32C83"/>
    <w:rsid w:val="00A3342A"/>
    <w:rsid w:val="00A33FCC"/>
    <w:rsid w:val="00A40E11"/>
    <w:rsid w:val="00A41EAC"/>
    <w:rsid w:val="00A42C27"/>
    <w:rsid w:val="00A45FF5"/>
    <w:rsid w:val="00A4702E"/>
    <w:rsid w:val="00A4731A"/>
    <w:rsid w:val="00A5419E"/>
    <w:rsid w:val="00A5521E"/>
    <w:rsid w:val="00A64FCD"/>
    <w:rsid w:val="00A66290"/>
    <w:rsid w:val="00A6684C"/>
    <w:rsid w:val="00A66BFE"/>
    <w:rsid w:val="00A670AA"/>
    <w:rsid w:val="00A72F47"/>
    <w:rsid w:val="00A76BDC"/>
    <w:rsid w:val="00A91580"/>
    <w:rsid w:val="00A96233"/>
    <w:rsid w:val="00AA31C3"/>
    <w:rsid w:val="00AA37BE"/>
    <w:rsid w:val="00AA3853"/>
    <w:rsid w:val="00AB4C1C"/>
    <w:rsid w:val="00AC0647"/>
    <w:rsid w:val="00AC3B05"/>
    <w:rsid w:val="00AD3E0E"/>
    <w:rsid w:val="00AE3F54"/>
    <w:rsid w:val="00AE50E1"/>
    <w:rsid w:val="00AE5DD4"/>
    <w:rsid w:val="00AE6849"/>
    <w:rsid w:val="00B0109C"/>
    <w:rsid w:val="00B06475"/>
    <w:rsid w:val="00B07074"/>
    <w:rsid w:val="00B07749"/>
    <w:rsid w:val="00B12826"/>
    <w:rsid w:val="00B14587"/>
    <w:rsid w:val="00B27402"/>
    <w:rsid w:val="00B27DAA"/>
    <w:rsid w:val="00B32A6E"/>
    <w:rsid w:val="00B413D8"/>
    <w:rsid w:val="00B451AE"/>
    <w:rsid w:val="00B46385"/>
    <w:rsid w:val="00B527DA"/>
    <w:rsid w:val="00B54046"/>
    <w:rsid w:val="00B545B1"/>
    <w:rsid w:val="00B555AA"/>
    <w:rsid w:val="00B55CE7"/>
    <w:rsid w:val="00B612D5"/>
    <w:rsid w:val="00B663D2"/>
    <w:rsid w:val="00B7169B"/>
    <w:rsid w:val="00B71F81"/>
    <w:rsid w:val="00B74918"/>
    <w:rsid w:val="00B87605"/>
    <w:rsid w:val="00BA0D58"/>
    <w:rsid w:val="00BA0D88"/>
    <w:rsid w:val="00BA19EC"/>
    <w:rsid w:val="00BA2E37"/>
    <w:rsid w:val="00BB056B"/>
    <w:rsid w:val="00BB2B13"/>
    <w:rsid w:val="00BB7930"/>
    <w:rsid w:val="00BC024F"/>
    <w:rsid w:val="00BD11F8"/>
    <w:rsid w:val="00BD1D2F"/>
    <w:rsid w:val="00BE0405"/>
    <w:rsid w:val="00BE2C67"/>
    <w:rsid w:val="00BE4004"/>
    <w:rsid w:val="00BE4F2E"/>
    <w:rsid w:val="00BE636C"/>
    <w:rsid w:val="00BE7856"/>
    <w:rsid w:val="00BF7178"/>
    <w:rsid w:val="00BF733C"/>
    <w:rsid w:val="00C00707"/>
    <w:rsid w:val="00C11735"/>
    <w:rsid w:val="00C17A45"/>
    <w:rsid w:val="00C17D5C"/>
    <w:rsid w:val="00C2649B"/>
    <w:rsid w:val="00C273DD"/>
    <w:rsid w:val="00C32A12"/>
    <w:rsid w:val="00C404F8"/>
    <w:rsid w:val="00C43204"/>
    <w:rsid w:val="00C46F26"/>
    <w:rsid w:val="00C50309"/>
    <w:rsid w:val="00C506E3"/>
    <w:rsid w:val="00C57D0E"/>
    <w:rsid w:val="00C63B78"/>
    <w:rsid w:val="00C6664F"/>
    <w:rsid w:val="00C747B4"/>
    <w:rsid w:val="00C76B50"/>
    <w:rsid w:val="00C910FA"/>
    <w:rsid w:val="00C91D81"/>
    <w:rsid w:val="00C91F71"/>
    <w:rsid w:val="00C96BED"/>
    <w:rsid w:val="00C9796F"/>
    <w:rsid w:val="00CA3F1D"/>
    <w:rsid w:val="00CC6DF7"/>
    <w:rsid w:val="00CD53F5"/>
    <w:rsid w:val="00CF230C"/>
    <w:rsid w:val="00D01B78"/>
    <w:rsid w:val="00D14E89"/>
    <w:rsid w:val="00D175F9"/>
    <w:rsid w:val="00D26F09"/>
    <w:rsid w:val="00D42EEF"/>
    <w:rsid w:val="00D44DBF"/>
    <w:rsid w:val="00D504EE"/>
    <w:rsid w:val="00D62530"/>
    <w:rsid w:val="00D634E8"/>
    <w:rsid w:val="00D702FA"/>
    <w:rsid w:val="00D72E2F"/>
    <w:rsid w:val="00D73FFC"/>
    <w:rsid w:val="00D75154"/>
    <w:rsid w:val="00D83398"/>
    <w:rsid w:val="00D83748"/>
    <w:rsid w:val="00D85A90"/>
    <w:rsid w:val="00D870C9"/>
    <w:rsid w:val="00D92EF3"/>
    <w:rsid w:val="00D939A5"/>
    <w:rsid w:val="00D96F31"/>
    <w:rsid w:val="00DA53E0"/>
    <w:rsid w:val="00DA7D56"/>
    <w:rsid w:val="00DB2DA3"/>
    <w:rsid w:val="00DB4800"/>
    <w:rsid w:val="00DB71EC"/>
    <w:rsid w:val="00DC58AC"/>
    <w:rsid w:val="00DD7675"/>
    <w:rsid w:val="00DD7784"/>
    <w:rsid w:val="00DE0912"/>
    <w:rsid w:val="00DF6B62"/>
    <w:rsid w:val="00E003B7"/>
    <w:rsid w:val="00E03291"/>
    <w:rsid w:val="00E04618"/>
    <w:rsid w:val="00E12F42"/>
    <w:rsid w:val="00E22B05"/>
    <w:rsid w:val="00E24AC9"/>
    <w:rsid w:val="00E32196"/>
    <w:rsid w:val="00E326D2"/>
    <w:rsid w:val="00E3422B"/>
    <w:rsid w:val="00E35AC9"/>
    <w:rsid w:val="00E41CE2"/>
    <w:rsid w:val="00E50EED"/>
    <w:rsid w:val="00E556D8"/>
    <w:rsid w:val="00E74C67"/>
    <w:rsid w:val="00E8205C"/>
    <w:rsid w:val="00E8785A"/>
    <w:rsid w:val="00E87868"/>
    <w:rsid w:val="00E87EFE"/>
    <w:rsid w:val="00E9111C"/>
    <w:rsid w:val="00E950FF"/>
    <w:rsid w:val="00E9515B"/>
    <w:rsid w:val="00E958F8"/>
    <w:rsid w:val="00E973A2"/>
    <w:rsid w:val="00EA0368"/>
    <w:rsid w:val="00EA0AE5"/>
    <w:rsid w:val="00EA2048"/>
    <w:rsid w:val="00EA7F6E"/>
    <w:rsid w:val="00EB0128"/>
    <w:rsid w:val="00EB3E81"/>
    <w:rsid w:val="00ED3690"/>
    <w:rsid w:val="00EE3685"/>
    <w:rsid w:val="00EF29F3"/>
    <w:rsid w:val="00F035FC"/>
    <w:rsid w:val="00F05C6A"/>
    <w:rsid w:val="00F07DE5"/>
    <w:rsid w:val="00F22EFA"/>
    <w:rsid w:val="00F2450E"/>
    <w:rsid w:val="00F24939"/>
    <w:rsid w:val="00F27318"/>
    <w:rsid w:val="00F33805"/>
    <w:rsid w:val="00F45E49"/>
    <w:rsid w:val="00F473E4"/>
    <w:rsid w:val="00F51B9B"/>
    <w:rsid w:val="00F53DD5"/>
    <w:rsid w:val="00F725F3"/>
    <w:rsid w:val="00F73911"/>
    <w:rsid w:val="00F7486A"/>
    <w:rsid w:val="00F7493D"/>
    <w:rsid w:val="00F77630"/>
    <w:rsid w:val="00F80863"/>
    <w:rsid w:val="00F824C3"/>
    <w:rsid w:val="00F8520C"/>
    <w:rsid w:val="00F866E7"/>
    <w:rsid w:val="00F8730C"/>
    <w:rsid w:val="00F91966"/>
    <w:rsid w:val="00F95322"/>
    <w:rsid w:val="00F969DD"/>
    <w:rsid w:val="00FA167B"/>
    <w:rsid w:val="00FB3D50"/>
    <w:rsid w:val="00FB3F58"/>
    <w:rsid w:val="00FB7A32"/>
    <w:rsid w:val="00FC10C6"/>
    <w:rsid w:val="00FC1599"/>
    <w:rsid w:val="00FC198B"/>
    <w:rsid w:val="00FC2E05"/>
    <w:rsid w:val="00FC2EE5"/>
    <w:rsid w:val="00FC4AB1"/>
    <w:rsid w:val="00FD2F26"/>
    <w:rsid w:val="00FD30AF"/>
    <w:rsid w:val="00FD4303"/>
    <w:rsid w:val="00FE0F31"/>
    <w:rsid w:val="00FE0FF9"/>
    <w:rsid w:val="00FF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175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E50EED"/>
    <w:pPr>
      <w:ind w:left="720"/>
    </w:pPr>
    <w:rPr>
      <w:lang w:val="en-US" w:eastAsia="en-US"/>
    </w:rPr>
  </w:style>
  <w:style w:type="table" w:styleId="a4">
    <w:name w:val="Table Grid"/>
    <w:basedOn w:val="a1"/>
    <w:rsid w:val="00D2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94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dpo@ud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udsu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«Формирование межпредметных связей учащихся в ходе комплексного изучения объектов природного и историко-культурного наследия России»</vt:lpstr>
    </vt:vector>
  </TitlesOfParts>
  <Company/>
  <LinksUpToDate>false</LinksUpToDate>
  <CharactersWithSpaces>4107</CharactersWithSpaces>
  <SharedDoc>false</SharedDoc>
  <HLinks>
    <vt:vector size="12" baseType="variant"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mailto:idpo@udsu.ru</vt:lpwstr>
      </vt:variant>
      <vt:variant>
        <vt:lpwstr/>
      </vt:variant>
      <vt:variant>
        <vt:i4>7733299</vt:i4>
      </vt:variant>
      <vt:variant>
        <vt:i4>18</vt:i4>
      </vt:variant>
      <vt:variant>
        <vt:i4>0</vt:i4>
      </vt:variant>
      <vt:variant>
        <vt:i4>5</vt:i4>
      </vt:variant>
      <vt:variant>
        <vt:lpwstr>http://www.udsu.ru/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«Формирование межпредметных связей учащихся в ходе комплексного изучения объектов природного и историко-культурного наследия России»</dc:title>
  <dc:creator>XXX</dc:creator>
  <cp:lastModifiedBy>katya</cp:lastModifiedBy>
  <cp:revision>2</cp:revision>
  <cp:lastPrinted>2016-03-17T06:53:00Z</cp:lastPrinted>
  <dcterms:created xsi:type="dcterms:W3CDTF">2016-03-21T10:10:00Z</dcterms:created>
  <dcterms:modified xsi:type="dcterms:W3CDTF">2016-03-21T10:10:00Z</dcterms:modified>
</cp:coreProperties>
</file>