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C1" w:rsidRPr="00422237" w:rsidRDefault="00365A69" w:rsidP="00365A69">
      <w:pPr>
        <w:jc w:val="center"/>
        <w:rPr>
          <w:b/>
          <w:caps/>
          <w:sz w:val="28"/>
          <w:szCs w:val="28"/>
        </w:rPr>
      </w:pPr>
      <w:r w:rsidRPr="00422237">
        <w:rPr>
          <w:b/>
          <w:caps/>
          <w:sz w:val="28"/>
          <w:szCs w:val="28"/>
        </w:rPr>
        <w:t>Расписание</w:t>
      </w:r>
      <w:r w:rsidR="00FA5710" w:rsidRPr="00422237">
        <w:rPr>
          <w:b/>
          <w:caps/>
          <w:sz w:val="28"/>
          <w:szCs w:val="28"/>
        </w:rPr>
        <w:t xml:space="preserve"> </w:t>
      </w:r>
    </w:p>
    <w:p w:rsidR="004313E0" w:rsidRPr="00422237" w:rsidRDefault="00365A69" w:rsidP="004313E0">
      <w:pPr>
        <w:jc w:val="center"/>
        <w:rPr>
          <w:b/>
          <w:sz w:val="28"/>
          <w:szCs w:val="28"/>
        </w:rPr>
      </w:pPr>
      <w:r w:rsidRPr="00422237">
        <w:rPr>
          <w:b/>
          <w:sz w:val="28"/>
          <w:szCs w:val="28"/>
        </w:rPr>
        <w:t xml:space="preserve">по программе </w:t>
      </w:r>
      <w:r w:rsidR="004313E0" w:rsidRPr="00422237">
        <w:rPr>
          <w:b/>
          <w:sz w:val="28"/>
          <w:szCs w:val="28"/>
        </w:rPr>
        <w:t>повышения квалификации</w:t>
      </w:r>
    </w:p>
    <w:p w:rsidR="004313E0" w:rsidRPr="00422237" w:rsidRDefault="004313E0" w:rsidP="00365A69">
      <w:pPr>
        <w:jc w:val="center"/>
        <w:rPr>
          <w:b/>
          <w:sz w:val="28"/>
          <w:szCs w:val="28"/>
        </w:rPr>
      </w:pPr>
      <w:r w:rsidRPr="00422237">
        <w:rPr>
          <w:b/>
          <w:sz w:val="28"/>
          <w:szCs w:val="28"/>
        </w:rPr>
        <w:t xml:space="preserve">«Теоретические и практические аспекты преподавания раздела биологии </w:t>
      </w:r>
    </w:p>
    <w:p w:rsidR="00422237" w:rsidRPr="00422237" w:rsidRDefault="004313E0" w:rsidP="00365A69">
      <w:pPr>
        <w:jc w:val="center"/>
        <w:rPr>
          <w:b/>
          <w:sz w:val="28"/>
          <w:szCs w:val="28"/>
        </w:rPr>
      </w:pPr>
      <w:r w:rsidRPr="00422237">
        <w:rPr>
          <w:b/>
          <w:sz w:val="28"/>
          <w:szCs w:val="28"/>
        </w:rPr>
        <w:t>«Человек и его здоровье»</w:t>
      </w:r>
    </w:p>
    <w:p w:rsidR="00365A69" w:rsidRDefault="00422237" w:rsidP="00365A69">
      <w:pPr>
        <w:jc w:val="center"/>
        <w:rPr>
          <w:b/>
          <w:sz w:val="28"/>
          <w:szCs w:val="28"/>
        </w:rPr>
      </w:pPr>
      <w:r w:rsidRPr="00422237">
        <w:rPr>
          <w:b/>
          <w:sz w:val="28"/>
          <w:szCs w:val="28"/>
        </w:rPr>
        <w:t>21-23 ноября 2018 г.</w:t>
      </w:r>
      <w:r w:rsidR="00365A69" w:rsidRPr="00422237">
        <w:rPr>
          <w:b/>
          <w:sz w:val="28"/>
          <w:szCs w:val="28"/>
        </w:rPr>
        <w:t xml:space="preserve"> </w:t>
      </w:r>
    </w:p>
    <w:p w:rsidR="00422237" w:rsidRPr="00422237" w:rsidRDefault="00422237" w:rsidP="00365A6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1763"/>
        <w:gridCol w:w="2943"/>
        <w:gridCol w:w="1211"/>
        <w:gridCol w:w="1988"/>
        <w:gridCol w:w="1774"/>
      </w:tblGrid>
      <w:tr w:rsidR="00492456" w:rsidRPr="00DE619C" w:rsidTr="00F74678">
        <w:tc>
          <w:tcPr>
            <w:tcW w:w="356" w:type="pct"/>
          </w:tcPr>
          <w:p w:rsidR="00232429" w:rsidRPr="00DE619C" w:rsidRDefault="00232429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дата</w:t>
            </w:r>
          </w:p>
        </w:tc>
        <w:tc>
          <w:tcPr>
            <w:tcW w:w="846" w:type="pct"/>
          </w:tcPr>
          <w:p w:rsidR="00232429" w:rsidRPr="00DE619C" w:rsidRDefault="00232429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время</w:t>
            </w:r>
          </w:p>
        </w:tc>
        <w:tc>
          <w:tcPr>
            <w:tcW w:w="1412" w:type="pct"/>
          </w:tcPr>
          <w:p w:rsidR="00232429" w:rsidRPr="00DE619C" w:rsidRDefault="00232429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Дисциплина</w:t>
            </w:r>
          </w:p>
        </w:tc>
        <w:tc>
          <w:tcPr>
            <w:tcW w:w="581" w:type="pct"/>
          </w:tcPr>
          <w:p w:rsidR="00232429" w:rsidRPr="00DE619C" w:rsidRDefault="00232429" w:rsidP="00492456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Вид занятий</w:t>
            </w:r>
          </w:p>
        </w:tc>
        <w:tc>
          <w:tcPr>
            <w:tcW w:w="954" w:type="pct"/>
          </w:tcPr>
          <w:p w:rsidR="00232429" w:rsidRPr="00DE619C" w:rsidRDefault="00232429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851" w:type="pct"/>
          </w:tcPr>
          <w:p w:rsidR="00232429" w:rsidRPr="00DE619C" w:rsidRDefault="00232429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Аудитория</w:t>
            </w:r>
          </w:p>
        </w:tc>
      </w:tr>
      <w:tr w:rsidR="004313E0" w:rsidRPr="00DE619C" w:rsidTr="00F74678">
        <w:tc>
          <w:tcPr>
            <w:tcW w:w="356" w:type="pct"/>
            <w:vMerge w:val="restart"/>
            <w:textDirection w:val="btLr"/>
          </w:tcPr>
          <w:p w:rsidR="004313E0" w:rsidRPr="00DE619C" w:rsidRDefault="009B75C8" w:rsidP="009B75C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313E0" w:rsidRPr="00DE619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1.18  среда</w:t>
            </w:r>
            <w:r w:rsidR="004313E0" w:rsidRPr="00DE619C">
              <w:rPr>
                <w:sz w:val="22"/>
                <w:szCs w:val="22"/>
              </w:rPr>
              <w:t>.</w:t>
            </w:r>
          </w:p>
        </w:tc>
        <w:tc>
          <w:tcPr>
            <w:tcW w:w="846" w:type="pct"/>
          </w:tcPr>
          <w:p w:rsidR="004313E0" w:rsidRPr="00DE619C" w:rsidRDefault="004313E0" w:rsidP="00232429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9-30</w:t>
            </w:r>
          </w:p>
        </w:tc>
        <w:tc>
          <w:tcPr>
            <w:tcW w:w="1412" w:type="pct"/>
          </w:tcPr>
          <w:p w:rsidR="004313E0" w:rsidRPr="00DE619C" w:rsidRDefault="004313E0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Организационное собрание</w:t>
            </w:r>
          </w:p>
        </w:tc>
        <w:tc>
          <w:tcPr>
            <w:tcW w:w="581" w:type="pct"/>
          </w:tcPr>
          <w:p w:rsidR="004313E0" w:rsidRPr="00DE619C" w:rsidRDefault="004313E0" w:rsidP="00492456">
            <w:pPr>
              <w:rPr>
                <w:sz w:val="22"/>
                <w:szCs w:val="22"/>
              </w:rPr>
            </w:pPr>
          </w:p>
        </w:tc>
        <w:tc>
          <w:tcPr>
            <w:tcW w:w="954" w:type="pct"/>
          </w:tcPr>
          <w:p w:rsidR="004313E0" w:rsidRPr="00DE619C" w:rsidRDefault="00422237" w:rsidP="00623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Закирова Р.М.</w:t>
            </w:r>
          </w:p>
        </w:tc>
        <w:tc>
          <w:tcPr>
            <w:tcW w:w="851" w:type="pct"/>
          </w:tcPr>
          <w:p w:rsidR="004313E0" w:rsidRPr="00422237" w:rsidRDefault="00422237" w:rsidP="00A2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 </w:t>
            </w:r>
            <w:proofErr w:type="spellStart"/>
            <w:r>
              <w:rPr>
                <w:sz w:val="22"/>
                <w:szCs w:val="22"/>
                <w:lang w:val="en-US"/>
              </w:rPr>
              <w:t>корпус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11 </w:t>
            </w:r>
            <w:proofErr w:type="spellStart"/>
            <w:r>
              <w:rPr>
                <w:sz w:val="22"/>
                <w:szCs w:val="22"/>
                <w:lang w:val="en-US"/>
              </w:rPr>
              <w:t>аудитория</w:t>
            </w:r>
            <w:proofErr w:type="spellEnd"/>
          </w:p>
        </w:tc>
      </w:tr>
      <w:tr w:rsidR="00422237" w:rsidRPr="00DE619C" w:rsidTr="00F74678">
        <w:tc>
          <w:tcPr>
            <w:tcW w:w="356" w:type="pct"/>
            <w:vMerge/>
            <w:textDirection w:val="btLr"/>
          </w:tcPr>
          <w:p w:rsidR="00422237" w:rsidRPr="00DE619C" w:rsidRDefault="00422237" w:rsidP="0049245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422237" w:rsidRPr="00DE619C" w:rsidRDefault="00422237" w:rsidP="00232429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 xml:space="preserve">10-00 </w:t>
            </w:r>
            <w:r w:rsidRPr="00DE619C">
              <w:rPr>
                <w:sz w:val="22"/>
                <w:szCs w:val="22"/>
              </w:rPr>
              <w:sym w:font="Symbol" w:char="F02D"/>
            </w:r>
            <w:r w:rsidRPr="00DE619C">
              <w:rPr>
                <w:sz w:val="22"/>
                <w:szCs w:val="22"/>
              </w:rPr>
              <w:t xml:space="preserve"> </w:t>
            </w:r>
          </w:p>
          <w:p w:rsidR="00422237" w:rsidRPr="00DE619C" w:rsidRDefault="00422237" w:rsidP="00232429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11-30</w:t>
            </w:r>
          </w:p>
        </w:tc>
        <w:tc>
          <w:tcPr>
            <w:tcW w:w="1412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Возрастная физиология и гигиена</w:t>
            </w:r>
          </w:p>
        </w:tc>
        <w:tc>
          <w:tcPr>
            <w:tcW w:w="581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лекция</w:t>
            </w:r>
          </w:p>
        </w:tc>
        <w:tc>
          <w:tcPr>
            <w:tcW w:w="954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proofErr w:type="spellStart"/>
            <w:r w:rsidRPr="00DE619C">
              <w:rPr>
                <w:sz w:val="22"/>
                <w:szCs w:val="22"/>
              </w:rPr>
              <w:t>Есаков</w:t>
            </w:r>
            <w:proofErr w:type="spellEnd"/>
            <w:r w:rsidRPr="00DE619C">
              <w:rPr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851" w:type="pct"/>
          </w:tcPr>
          <w:p w:rsidR="00422237" w:rsidRDefault="00422237">
            <w:r w:rsidRPr="006C1BF2">
              <w:rPr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6C1BF2">
              <w:rPr>
                <w:sz w:val="22"/>
                <w:szCs w:val="22"/>
                <w:lang w:val="en-US"/>
              </w:rPr>
              <w:t>корпус</w:t>
            </w:r>
            <w:proofErr w:type="spellEnd"/>
            <w:r w:rsidRPr="006C1BF2">
              <w:rPr>
                <w:sz w:val="22"/>
                <w:szCs w:val="22"/>
                <w:lang w:val="en-US"/>
              </w:rPr>
              <w:t xml:space="preserve"> 11 </w:t>
            </w:r>
            <w:proofErr w:type="spellStart"/>
            <w:r w:rsidRPr="006C1BF2">
              <w:rPr>
                <w:sz w:val="22"/>
                <w:szCs w:val="22"/>
                <w:lang w:val="en-US"/>
              </w:rPr>
              <w:t>аудитория</w:t>
            </w:r>
            <w:proofErr w:type="spellEnd"/>
          </w:p>
        </w:tc>
      </w:tr>
      <w:tr w:rsidR="00422237" w:rsidRPr="00DE619C" w:rsidTr="00F74678">
        <w:tc>
          <w:tcPr>
            <w:tcW w:w="356" w:type="pct"/>
            <w:vMerge/>
            <w:textDirection w:val="btLr"/>
          </w:tcPr>
          <w:p w:rsidR="00422237" w:rsidRPr="00DE619C" w:rsidRDefault="00422237" w:rsidP="0049245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422237" w:rsidRPr="00DE619C" w:rsidRDefault="00422237" w:rsidP="00232429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 xml:space="preserve">12-10 </w:t>
            </w:r>
            <w:r w:rsidRPr="00DE619C">
              <w:rPr>
                <w:sz w:val="22"/>
                <w:szCs w:val="22"/>
              </w:rPr>
              <w:sym w:font="Symbol" w:char="F02D"/>
            </w:r>
            <w:r w:rsidRPr="00DE619C">
              <w:rPr>
                <w:sz w:val="22"/>
                <w:szCs w:val="22"/>
              </w:rPr>
              <w:t xml:space="preserve"> </w:t>
            </w:r>
          </w:p>
          <w:p w:rsidR="00422237" w:rsidRPr="00DE619C" w:rsidRDefault="00422237" w:rsidP="00232429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13-40</w:t>
            </w:r>
          </w:p>
        </w:tc>
        <w:tc>
          <w:tcPr>
            <w:tcW w:w="1412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Обзор заданий по разделу «Человек и его здоровье» и разбор типовых заданий олимпиад различного уровня</w:t>
            </w:r>
          </w:p>
        </w:tc>
        <w:tc>
          <w:tcPr>
            <w:tcW w:w="581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лекция/ практ</w:t>
            </w:r>
            <w:r>
              <w:rPr>
                <w:sz w:val="22"/>
                <w:szCs w:val="22"/>
              </w:rPr>
              <w:t>ика</w:t>
            </w:r>
          </w:p>
        </w:tc>
        <w:tc>
          <w:tcPr>
            <w:tcW w:w="954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proofErr w:type="spellStart"/>
            <w:r w:rsidRPr="00DE619C">
              <w:rPr>
                <w:sz w:val="22"/>
                <w:szCs w:val="22"/>
              </w:rPr>
              <w:t>Есаков</w:t>
            </w:r>
            <w:proofErr w:type="spellEnd"/>
            <w:r w:rsidRPr="00DE619C">
              <w:rPr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851" w:type="pct"/>
          </w:tcPr>
          <w:p w:rsidR="00422237" w:rsidRDefault="00422237">
            <w:r w:rsidRPr="006C1BF2">
              <w:rPr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6C1BF2">
              <w:rPr>
                <w:sz w:val="22"/>
                <w:szCs w:val="22"/>
                <w:lang w:val="en-US"/>
              </w:rPr>
              <w:t>корпус</w:t>
            </w:r>
            <w:proofErr w:type="spellEnd"/>
            <w:r w:rsidRPr="006C1BF2">
              <w:rPr>
                <w:sz w:val="22"/>
                <w:szCs w:val="22"/>
                <w:lang w:val="en-US"/>
              </w:rPr>
              <w:t xml:space="preserve"> 11 </w:t>
            </w:r>
            <w:proofErr w:type="spellStart"/>
            <w:r w:rsidRPr="006C1BF2">
              <w:rPr>
                <w:sz w:val="22"/>
                <w:szCs w:val="22"/>
                <w:lang w:val="en-US"/>
              </w:rPr>
              <w:t>аудитория</w:t>
            </w:r>
            <w:proofErr w:type="spellEnd"/>
          </w:p>
        </w:tc>
      </w:tr>
      <w:tr w:rsidR="00422237" w:rsidRPr="00DE619C" w:rsidTr="00F74678">
        <w:tc>
          <w:tcPr>
            <w:tcW w:w="356" w:type="pct"/>
            <w:vMerge/>
            <w:textDirection w:val="btLr"/>
          </w:tcPr>
          <w:p w:rsidR="00422237" w:rsidRPr="00DE619C" w:rsidRDefault="00422237" w:rsidP="0049245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422237" w:rsidRPr="00DE619C" w:rsidRDefault="00422237" w:rsidP="00232429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 xml:space="preserve">13-50 </w:t>
            </w:r>
            <w:r w:rsidRPr="00DE619C">
              <w:rPr>
                <w:sz w:val="22"/>
                <w:szCs w:val="22"/>
              </w:rPr>
              <w:sym w:font="Symbol" w:char="F02D"/>
            </w:r>
            <w:r w:rsidRPr="00DE619C">
              <w:rPr>
                <w:sz w:val="22"/>
                <w:szCs w:val="22"/>
              </w:rPr>
              <w:t xml:space="preserve"> </w:t>
            </w:r>
          </w:p>
          <w:p w:rsidR="00422237" w:rsidRPr="00DE619C" w:rsidRDefault="00422237" w:rsidP="00232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</w:t>
            </w:r>
            <w:r w:rsidRPr="00DE619C">
              <w:rPr>
                <w:sz w:val="22"/>
                <w:szCs w:val="22"/>
              </w:rPr>
              <w:t>0</w:t>
            </w:r>
          </w:p>
        </w:tc>
        <w:tc>
          <w:tcPr>
            <w:tcW w:w="1412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Особенности преподавания биологии в 8-9 классах в условиях перехода на ФГОС</w:t>
            </w:r>
          </w:p>
        </w:tc>
        <w:tc>
          <w:tcPr>
            <w:tcW w:w="581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лекция</w:t>
            </w:r>
          </w:p>
        </w:tc>
        <w:tc>
          <w:tcPr>
            <w:tcW w:w="954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proofErr w:type="spellStart"/>
            <w:r w:rsidRPr="00DE619C">
              <w:rPr>
                <w:sz w:val="22"/>
                <w:szCs w:val="22"/>
              </w:rPr>
              <w:t>Рысьева</w:t>
            </w:r>
            <w:proofErr w:type="spellEnd"/>
            <w:r w:rsidRPr="00DE619C">
              <w:rPr>
                <w:sz w:val="22"/>
                <w:szCs w:val="22"/>
              </w:rPr>
              <w:t xml:space="preserve"> Татьяна Георгиевна</w:t>
            </w:r>
          </w:p>
        </w:tc>
        <w:tc>
          <w:tcPr>
            <w:tcW w:w="851" w:type="pct"/>
          </w:tcPr>
          <w:p w:rsidR="00422237" w:rsidRDefault="00422237">
            <w:r w:rsidRPr="006C1BF2">
              <w:rPr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6C1BF2">
              <w:rPr>
                <w:sz w:val="22"/>
                <w:szCs w:val="22"/>
                <w:lang w:val="en-US"/>
              </w:rPr>
              <w:t>корпус</w:t>
            </w:r>
            <w:proofErr w:type="spellEnd"/>
            <w:r w:rsidRPr="006C1BF2">
              <w:rPr>
                <w:sz w:val="22"/>
                <w:szCs w:val="22"/>
                <w:lang w:val="en-US"/>
              </w:rPr>
              <w:t xml:space="preserve"> 11 </w:t>
            </w:r>
            <w:proofErr w:type="spellStart"/>
            <w:r w:rsidRPr="006C1BF2">
              <w:rPr>
                <w:sz w:val="22"/>
                <w:szCs w:val="22"/>
                <w:lang w:val="en-US"/>
              </w:rPr>
              <w:t>аудитория</w:t>
            </w:r>
            <w:proofErr w:type="spellEnd"/>
          </w:p>
        </w:tc>
      </w:tr>
      <w:tr w:rsidR="00422237" w:rsidRPr="00DE619C" w:rsidTr="00F74678">
        <w:tc>
          <w:tcPr>
            <w:tcW w:w="356" w:type="pct"/>
            <w:vMerge w:val="restart"/>
            <w:textDirection w:val="btLr"/>
          </w:tcPr>
          <w:p w:rsidR="00422237" w:rsidRPr="00DE619C" w:rsidRDefault="00422237" w:rsidP="0049245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22.11.18, четверг</w:t>
            </w:r>
          </w:p>
        </w:tc>
        <w:tc>
          <w:tcPr>
            <w:tcW w:w="846" w:type="pct"/>
          </w:tcPr>
          <w:p w:rsidR="00422237" w:rsidRDefault="00422237" w:rsidP="00DE6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8-20-</w:t>
            </w:r>
          </w:p>
          <w:p w:rsidR="00422237" w:rsidRPr="00DE619C" w:rsidRDefault="00422237" w:rsidP="00DE6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</w:t>
            </w:r>
          </w:p>
        </w:tc>
        <w:tc>
          <w:tcPr>
            <w:tcW w:w="1412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Современные представления о высшей нервной деятельности человека</w:t>
            </w:r>
          </w:p>
        </w:tc>
        <w:tc>
          <w:tcPr>
            <w:tcW w:w="581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лекция</w:t>
            </w:r>
          </w:p>
        </w:tc>
        <w:tc>
          <w:tcPr>
            <w:tcW w:w="954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Проничев Игорь Викторович</w:t>
            </w:r>
          </w:p>
        </w:tc>
        <w:tc>
          <w:tcPr>
            <w:tcW w:w="851" w:type="pct"/>
          </w:tcPr>
          <w:p w:rsidR="00422237" w:rsidRDefault="00422237">
            <w:r w:rsidRPr="006C1BF2">
              <w:rPr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6C1BF2">
              <w:rPr>
                <w:sz w:val="22"/>
                <w:szCs w:val="22"/>
                <w:lang w:val="en-US"/>
              </w:rPr>
              <w:t>корпус</w:t>
            </w:r>
            <w:proofErr w:type="spellEnd"/>
            <w:r w:rsidRPr="006C1BF2">
              <w:rPr>
                <w:sz w:val="22"/>
                <w:szCs w:val="22"/>
                <w:lang w:val="en-US"/>
              </w:rPr>
              <w:t xml:space="preserve"> 11 </w:t>
            </w:r>
            <w:proofErr w:type="spellStart"/>
            <w:r w:rsidRPr="006C1BF2">
              <w:rPr>
                <w:sz w:val="22"/>
                <w:szCs w:val="22"/>
                <w:lang w:val="en-US"/>
              </w:rPr>
              <w:t>аудитория</w:t>
            </w:r>
            <w:proofErr w:type="spellEnd"/>
          </w:p>
        </w:tc>
      </w:tr>
      <w:tr w:rsidR="00422237" w:rsidRPr="00DE619C" w:rsidTr="00F74678">
        <w:tc>
          <w:tcPr>
            <w:tcW w:w="356" w:type="pct"/>
            <w:vMerge/>
            <w:textDirection w:val="btLr"/>
          </w:tcPr>
          <w:p w:rsidR="00422237" w:rsidRPr="00DE619C" w:rsidRDefault="00422237" w:rsidP="0049245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422237" w:rsidRDefault="00422237" w:rsidP="00DE6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10-00 – </w:t>
            </w:r>
          </w:p>
          <w:p w:rsidR="00422237" w:rsidRPr="00DE619C" w:rsidRDefault="00422237" w:rsidP="00DE6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11-30</w:t>
            </w:r>
          </w:p>
        </w:tc>
        <w:tc>
          <w:tcPr>
            <w:tcW w:w="1412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 xml:space="preserve">Современные представления о </w:t>
            </w:r>
            <w:proofErr w:type="spellStart"/>
            <w:r w:rsidRPr="00DE619C">
              <w:rPr>
                <w:sz w:val="22"/>
                <w:szCs w:val="22"/>
              </w:rPr>
              <w:t>нейроиммуноэндокринной</w:t>
            </w:r>
            <w:proofErr w:type="spellEnd"/>
            <w:r w:rsidRPr="00DE619C">
              <w:rPr>
                <w:sz w:val="22"/>
                <w:szCs w:val="22"/>
              </w:rPr>
              <w:t xml:space="preserve"> регуляции процессов жизнедеятельности организма</w:t>
            </w:r>
          </w:p>
        </w:tc>
        <w:tc>
          <w:tcPr>
            <w:tcW w:w="581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лекция</w:t>
            </w:r>
          </w:p>
        </w:tc>
        <w:tc>
          <w:tcPr>
            <w:tcW w:w="954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Сергеев Валерий Георгиевич</w:t>
            </w:r>
          </w:p>
        </w:tc>
        <w:tc>
          <w:tcPr>
            <w:tcW w:w="851" w:type="pct"/>
          </w:tcPr>
          <w:p w:rsidR="00422237" w:rsidRDefault="00422237">
            <w:r w:rsidRPr="006C1BF2">
              <w:rPr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6C1BF2">
              <w:rPr>
                <w:sz w:val="22"/>
                <w:szCs w:val="22"/>
                <w:lang w:val="en-US"/>
              </w:rPr>
              <w:t>корпус</w:t>
            </w:r>
            <w:proofErr w:type="spellEnd"/>
            <w:r w:rsidRPr="006C1BF2">
              <w:rPr>
                <w:sz w:val="22"/>
                <w:szCs w:val="22"/>
                <w:lang w:val="en-US"/>
              </w:rPr>
              <w:t xml:space="preserve"> 11 </w:t>
            </w:r>
            <w:proofErr w:type="spellStart"/>
            <w:r w:rsidRPr="006C1BF2">
              <w:rPr>
                <w:sz w:val="22"/>
                <w:szCs w:val="22"/>
                <w:lang w:val="en-US"/>
              </w:rPr>
              <w:t>аудитория</w:t>
            </w:r>
            <w:proofErr w:type="spellEnd"/>
          </w:p>
        </w:tc>
      </w:tr>
      <w:tr w:rsidR="00422237" w:rsidRPr="00DE619C" w:rsidTr="00F74678">
        <w:tc>
          <w:tcPr>
            <w:tcW w:w="356" w:type="pct"/>
            <w:vMerge/>
            <w:textDirection w:val="btLr"/>
          </w:tcPr>
          <w:p w:rsidR="00422237" w:rsidRPr="00DE619C" w:rsidRDefault="00422237" w:rsidP="0049245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422237" w:rsidRPr="00DE619C" w:rsidRDefault="00422237" w:rsidP="00293E21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 xml:space="preserve">12-10 </w:t>
            </w:r>
            <w:r w:rsidRPr="00DE619C">
              <w:rPr>
                <w:sz w:val="22"/>
                <w:szCs w:val="22"/>
              </w:rPr>
              <w:sym w:font="Symbol" w:char="F02D"/>
            </w:r>
            <w:r w:rsidRPr="00DE619C">
              <w:rPr>
                <w:sz w:val="22"/>
                <w:szCs w:val="22"/>
              </w:rPr>
              <w:t xml:space="preserve"> </w:t>
            </w:r>
          </w:p>
          <w:p w:rsidR="00422237" w:rsidRPr="00DE619C" w:rsidRDefault="00422237" w:rsidP="00293E21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13-40</w:t>
            </w:r>
          </w:p>
        </w:tc>
        <w:tc>
          <w:tcPr>
            <w:tcW w:w="1412" w:type="pct"/>
          </w:tcPr>
          <w:p w:rsidR="00422237" w:rsidRPr="00DE619C" w:rsidRDefault="00422237" w:rsidP="002534E7">
            <w:pPr>
              <w:snapToGrid w:val="0"/>
              <w:rPr>
                <w:sz w:val="22"/>
                <w:szCs w:val="22"/>
              </w:rPr>
            </w:pPr>
            <w:proofErr w:type="spellStart"/>
            <w:r w:rsidRPr="00DE619C">
              <w:rPr>
                <w:sz w:val="22"/>
                <w:szCs w:val="22"/>
              </w:rPr>
              <w:t>Велнес-технологии</w:t>
            </w:r>
            <w:proofErr w:type="spellEnd"/>
            <w:r w:rsidRPr="00DE619C">
              <w:rPr>
                <w:sz w:val="22"/>
                <w:szCs w:val="22"/>
              </w:rPr>
              <w:t xml:space="preserve"> в формировании здорового образа жизни</w:t>
            </w:r>
          </w:p>
        </w:tc>
        <w:tc>
          <w:tcPr>
            <w:tcW w:w="581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лекция</w:t>
            </w:r>
          </w:p>
        </w:tc>
        <w:tc>
          <w:tcPr>
            <w:tcW w:w="954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Мадера Елена Анатольевна</w:t>
            </w:r>
          </w:p>
        </w:tc>
        <w:tc>
          <w:tcPr>
            <w:tcW w:w="851" w:type="pct"/>
          </w:tcPr>
          <w:p w:rsidR="00422237" w:rsidRDefault="00422237">
            <w:r w:rsidRPr="006C1BF2">
              <w:rPr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6C1BF2">
              <w:rPr>
                <w:sz w:val="22"/>
                <w:szCs w:val="22"/>
                <w:lang w:val="en-US"/>
              </w:rPr>
              <w:t>корпус</w:t>
            </w:r>
            <w:proofErr w:type="spellEnd"/>
            <w:r w:rsidRPr="006C1BF2">
              <w:rPr>
                <w:sz w:val="22"/>
                <w:szCs w:val="22"/>
                <w:lang w:val="en-US"/>
              </w:rPr>
              <w:t xml:space="preserve"> 11 </w:t>
            </w:r>
            <w:proofErr w:type="spellStart"/>
            <w:r w:rsidRPr="006C1BF2">
              <w:rPr>
                <w:sz w:val="22"/>
                <w:szCs w:val="22"/>
                <w:lang w:val="en-US"/>
              </w:rPr>
              <w:t>аудитория</w:t>
            </w:r>
            <w:proofErr w:type="spellEnd"/>
          </w:p>
        </w:tc>
      </w:tr>
      <w:tr w:rsidR="00422237" w:rsidRPr="00DE619C" w:rsidTr="00F74678">
        <w:tc>
          <w:tcPr>
            <w:tcW w:w="356" w:type="pct"/>
            <w:vMerge/>
            <w:textDirection w:val="btLr"/>
          </w:tcPr>
          <w:p w:rsidR="00422237" w:rsidRPr="00DE619C" w:rsidRDefault="00422237" w:rsidP="0049245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422237" w:rsidRPr="00DE619C" w:rsidRDefault="00422237" w:rsidP="00293E21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 xml:space="preserve">13-50 </w:t>
            </w:r>
            <w:r w:rsidRPr="00DE619C">
              <w:rPr>
                <w:sz w:val="22"/>
                <w:szCs w:val="22"/>
              </w:rPr>
              <w:sym w:font="Symbol" w:char="F02D"/>
            </w:r>
            <w:r w:rsidRPr="00DE619C">
              <w:rPr>
                <w:sz w:val="22"/>
                <w:szCs w:val="22"/>
              </w:rPr>
              <w:t xml:space="preserve"> </w:t>
            </w:r>
          </w:p>
          <w:p w:rsidR="00422237" w:rsidRPr="00DE619C" w:rsidRDefault="00422237" w:rsidP="00293E21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15-20</w:t>
            </w:r>
          </w:p>
        </w:tc>
        <w:tc>
          <w:tcPr>
            <w:tcW w:w="1412" w:type="pct"/>
          </w:tcPr>
          <w:p w:rsidR="00422237" w:rsidRPr="00DE619C" w:rsidRDefault="00422237" w:rsidP="002534E7">
            <w:pPr>
              <w:snapToGrid w:val="0"/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Влияние факторов окружающей среды на здоровье человека</w:t>
            </w:r>
          </w:p>
        </w:tc>
        <w:tc>
          <w:tcPr>
            <w:tcW w:w="581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 xml:space="preserve">лекция </w:t>
            </w:r>
          </w:p>
        </w:tc>
        <w:tc>
          <w:tcPr>
            <w:tcW w:w="954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Мадера Елена Анатольевна</w:t>
            </w:r>
          </w:p>
        </w:tc>
        <w:tc>
          <w:tcPr>
            <w:tcW w:w="851" w:type="pct"/>
          </w:tcPr>
          <w:p w:rsidR="00422237" w:rsidRDefault="00422237">
            <w:r w:rsidRPr="006C1BF2">
              <w:rPr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6C1BF2">
              <w:rPr>
                <w:sz w:val="22"/>
                <w:szCs w:val="22"/>
                <w:lang w:val="en-US"/>
              </w:rPr>
              <w:t>корпус</w:t>
            </w:r>
            <w:proofErr w:type="spellEnd"/>
            <w:r w:rsidRPr="006C1BF2">
              <w:rPr>
                <w:sz w:val="22"/>
                <w:szCs w:val="22"/>
                <w:lang w:val="en-US"/>
              </w:rPr>
              <w:t xml:space="preserve"> 11 </w:t>
            </w:r>
            <w:proofErr w:type="spellStart"/>
            <w:r w:rsidRPr="006C1BF2">
              <w:rPr>
                <w:sz w:val="22"/>
                <w:szCs w:val="22"/>
                <w:lang w:val="en-US"/>
              </w:rPr>
              <w:t>аудитория</w:t>
            </w:r>
            <w:proofErr w:type="spellEnd"/>
          </w:p>
        </w:tc>
      </w:tr>
      <w:tr w:rsidR="00422237" w:rsidRPr="00DE619C" w:rsidTr="00F74678">
        <w:tc>
          <w:tcPr>
            <w:tcW w:w="356" w:type="pct"/>
            <w:vMerge w:val="restart"/>
            <w:textDirection w:val="btLr"/>
          </w:tcPr>
          <w:p w:rsidR="00422237" w:rsidRPr="00DE619C" w:rsidRDefault="00422237" w:rsidP="0049245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23.11.18</w:t>
            </w:r>
            <w:r w:rsidRPr="00DE619C">
              <w:rPr>
                <w:sz w:val="22"/>
                <w:szCs w:val="22"/>
              </w:rPr>
              <w:t>,</w:t>
            </w:r>
          </w:p>
          <w:p w:rsidR="00422237" w:rsidRPr="00DE619C" w:rsidRDefault="00422237" w:rsidP="0049245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846" w:type="pct"/>
          </w:tcPr>
          <w:p w:rsidR="00422237" w:rsidRPr="00DE619C" w:rsidRDefault="00422237" w:rsidP="00492456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 xml:space="preserve">8-20 </w:t>
            </w:r>
            <w:r w:rsidRPr="00DE619C">
              <w:rPr>
                <w:sz w:val="22"/>
                <w:szCs w:val="22"/>
              </w:rPr>
              <w:sym w:font="Symbol" w:char="F02D"/>
            </w:r>
            <w:r w:rsidRPr="00DE619C">
              <w:rPr>
                <w:sz w:val="22"/>
                <w:szCs w:val="22"/>
              </w:rPr>
              <w:t xml:space="preserve"> 9-50</w:t>
            </w:r>
          </w:p>
        </w:tc>
        <w:tc>
          <w:tcPr>
            <w:tcW w:w="1412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proofErr w:type="spellStart"/>
            <w:r w:rsidRPr="00DE619C">
              <w:rPr>
                <w:sz w:val="22"/>
                <w:szCs w:val="22"/>
              </w:rPr>
              <w:t>Деятельностный</w:t>
            </w:r>
            <w:proofErr w:type="spellEnd"/>
            <w:r w:rsidRPr="00DE619C">
              <w:rPr>
                <w:sz w:val="22"/>
                <w:szCs w:val="22"/>
              </w:rPr>
              <w:t xml:space="preserve"> подход при проведении практических занятий по анатомии и физиологии</w:t>
            </w:r>
          </w:p>
        </w:tc>
        <w:tc>
          <w:tcPr>
            <w:tcW w:w="581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практ</w:t>
            </w:r>
            <w:r>
              <w:rPr>
                <w:sz w:val="22"/>
                <w:szCs w:val="22"/>
              </w:rPr>
              <w:t>ика</w:t>
            </w:r>
          </w:p>
        </w:tc>
        <w:tc>
          <w:tcPr>
            <w:tcW w:w="954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proofErr w:type="spellStart"/>
            <w:r w:rsidRPr="00DE619C">
              <w:rPr>
                <w:sz w:val="22"/>
                <w:szCs w:val="22"/>
              </w:rPr>
              <w:t>Рысьева</w:t>
            </w:r>
            <w:proofErr w:type="spellEnd"/>
            <w:r w:rsidRPr="00DE619C">
              <w:rPr>
                <w:sz w:val="22"/>
                <w:szCs w:val="22"/>
              </w:rPr>
              <w:t xml:space="preserve"> Татьяна Георгиевна</w:t>
            </w:r>
          </w:p>
        </w:tc>
        <w:tc>
          <w:tcPr>
            <w:tcW w:w="851" w:type="pct"/>
          </w:tcPr>
          <w:p w:rsidR="00422237" w:rsidRDefault="00422237">
            <w:r w:rsidRPr="006C1BF2">
              <w:rPr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6C1BF2">
              <w:rPr>
                <w:sz w:val="22"/>
                <w:szCs w:val="22"/>
                <w:lang w:val="en-US"/>
              </w:rPr>
              <w:t>корпус</w:t>
            </w:r>
            <w:proofErr w:type="spellEnd"/>
            <w:r w:rsidRPr="006C1BF2">
              <w:rPr>
                <w:sz w:val="22"/>
                <w:szCs w:val="22"/>
                <w:lang w:val="en-US"/>
              </w:rPr>
              <w:t xml:space="preserve"> 11 </w:t>
            </w:r>
            <w:proofErr w:type="spellStart"/>
            <w:r w:rsidRPr="006C1BF2">
              <w:rPr>
                <w:sz w:val="22"/>
                <w:szCs w:val="22"/>
                <w:lang w:val="en-US"/>
              </w:rPr>
              <w:t>аудитория</w:t>
            </w:r>
            <w:proofErr w:type="spellEnd"/>
          </w:p>
        </w:tc>
      </w:tr>
      <w:tr w:rsidR="00422237" w:rsidRPr="00DE619C" w:rsidTr="00F74678">
        <w:tc>
          <w:tcPr>
            <w:tcW w:w="356" w:type="pct"/>
            <w:vMerge/>
            <w:textDirection w:val="btLr"/>
          </w:tcPr>
          <w:p w:rsidR="00422237" w:rsidRPr="00DE619C" w:rsidRDefault="00422237" w:rsidP="0049245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422237" w:rsidRPr="00DE619C" w:rsidRDefault="00422237" w:rsidP="00492456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 xml:space="preserve">10-00 </w:t>
            </w:r>
            <w:r w:rsidRPr="00DE619C">
              <w:rPr>
                <w:sz w:val="22"/>
                <w:szCs w:val="22"/>
              </w:rPr>
              <w:sym w:font="Symbol" w:char="F02D"/>
            </w:r>
            <w:r w:rsidRPr="00DE619C">
              <w:rPr>
                <w:sz w:val="22"/>
                <w:szCs w:val="22"/>
              </w:rPr>
              <w:t xml:space="preserve"> 11-30</w:t>
            </w:r>
          </w:p>
        </w:tc>
        <w:tc>
          <w:tcPr>
            <w:tcW w:w="1412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Особенности формулировок и структура экзаменационных заданий по разделу «Человек и его здоровье»</w:t>
            </w:r>
          </w:p>
        </w:tc>
        <w:tc>
          <w:tcPr>
            <w:tcW w:w="581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лекция/ практ</w:t>
            </w:r>
            <w:r>
              <w:rPr>
                <w:sz w:val="22"/>
                <w:szCs w:val="22"/>
              </w:rPr>
              <w:t>ика</w:t>
            </w:r>
          </w:p>
        </w:tc>
        <w:tc>
          <w:tcPr>
            <w:tcW w:w="954" w:type="pct"/>
          </w:tcPr>
          <w:p w:rsidR="00422237" w:rsidRPr="00DE619C" w:rsidRDefault="00422237" w:rsidP="002534E7">
            <w:pPr>
              <w:rPr>
                <w:sz w:val="22"/>
                <w:szCs w:val="22"/>
              </w:rPr>
            </w:pPr>
            <w:proofErr w:type="spellStart"/>
            <w:r w:rsidRPr="00DE619C">
              <w:rPr>
                <w:sz w:val="22"/>
                <w:szCs w:val="22"/>
              </w:rPr>
              <w:t>Рысьева</w:t>
            </w:r>
            <w:proofErr w:type="spellEnd"/>
            <w:r w:rsidRPr="00DE619C">
              <w:rPr>
                <w:sz w:val="22"/>
                <w:szCs w:val="22"/>
              </w:rPr>
              <w:t xml:space="preserve"> Татьяна Георгиевна</w:t>
            </w:r>
          </w:p>
        </w:tc>
        <w:tc>
          <w:tcPr>
            <w:tcW w:w="851" w:type="pct"/>
          </w:tcPr>
          <w:p w:rsidR="00422237" w:rsidRDefault="00422237">
            <w:r w:rsidRPr="006C1BF2">
              <w:rPr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6C1BF2">
              <w:rPr>
                <w:sz w:val="22"/>
                <w:szCs w:val="22"/>
                <w:lang w:val="en-US"/>
              </w:rPr>
              <w:t>корпус</w:t>
            </w:r>
            <w:proofErr w:type="spellEnd"/>
            <w:r w:rsidRPr="006C1BF2">
              <w:rPr>
                <w:sz w:val="22"/>
                <w:szCs w:val="22"/>
                <w:lang w:val="en-US"/>
              </w:rPr>
              <w:t xml:space="preserve"> 11 </w:t>
            </w:r>
            <w:proofErr w:type="spellStart"/>
            <w:r w:rsidRPr="006C1BF2">
              <w:rPr>
                <w:sz w:val="22"/>
                <w:szCs w:val="22"/>
                <w:lang w:val="en-US"/>
              </w:rPr>
              <w:t>аудитория</w:t>
            </w:r>
            <w:proofErr w:type="spellEnd"/>
          </w:p>
        </w:tc>
      </w:tr>
      <w:tr w:rsidR="00422237" w:rsidRPr="00DE619C" w:rsidTr="00F74678">
        <w:tc>
          <w:tcPr>
            <w:tcW w:w="356" w:type="pct"/>
            <w:vMerge/>
            <w:textDirection w:val="btLr"/>
          </w:tcPr>
          <w:p w:rsidR="00422237" w:rsidRPr="00DE619C" w:rsidRDefault="00422237" w:rsidP="0049245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422237" w:rsidRPr="00DE619C" w:rsidRDefault="00422237" w:rsidP="00492456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 xml:space="preserve">12-10 </w:t>
            </w:r>
            <w:r w:rsidRPr="00DE619C">
              <w:rPr>
                <w:sz w:val="22"/>
                <w:szCs w:val="22"/>
              </w:rPr>
              <w:sym w:font="Symbol" w:char="F02D"/>
            </w:r>
            <w:r w:rsidRPr="00DE619C">
              <w:rPr>
                <w:sz w:val="22"/>
                <w:szCs w:val="22"/>
              </w:rPr>
              <w:t xml:space="preserve"> 13-40</w:t>
            </w:r>
          </w:p>
        </w:tc>
        <w:tc>
          <w:tcPr>
            <w:tcW w:w="1412" w:type="pct"/>
          </w:tcPr>
          <w:p w:rsidR="00422237" w:rsidRPr="00DE619C" w:rsidRDefault="00422237" w:rsidP="00492456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581" w:type="pct"/>
          </w:tcPr>
          <w:p w:rsidR="00422237" w:rsidRPr="00DE619C" w:rsidRDefault="00422237" w:rsidP="00492456">
            <w:pPr>
              <w:rPr>
                <w:sz w:val="22"/>
                <w:szCs w:val="22"/>
              </w:rPr>
            </w:pPr>
          </w:p>
        </w:tc>
        <w:tc>
          <w:tcPr>
            <w:tcW w:w="954" w:type="pct"/>
          </w:tcPr>
          <w:p w:rsidR="00422237" w:rsidRPr="00DE619C" w:rsidRDefault="00422237" w:rsidP="00492456">
            <w:pPr>
              <w:rPr>
                <w:sz w:val="22"/>
                <w:szCs w:val="22"/>
              </w:rPr>
            </w:pPr>
          </w:p>
        </w:tc>
        <w:tc>
          <w:tcPr>
            <w:tcW w:w="851" w:type="pct"/>
          </w:tcPr>
          <w:p w:rsidR="00422237" w:rsidRDefault="00422237">
            <w:r w:rsidRPr="006C1BF2">
              <w:rPr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6C1BF2">
              <w:rPr>
                <w:sz w:val="22"/>
                <w:szCs w:val="22"/>
                <w:lang w:val="en-US"/>
              </w:rPr>
              <w:t>корпус</w:t>
            </w:r>
            <w:proofErr w:type="spellEnd"/>
            <w:r w:rsidRPr="006C1BF2">
              <w:rPr>
                <w:sz w:val="22"/>
                <w:szCs w:val="22"/>
                <w:lang w:val="en-US"/>
              </w:rPr>
              <w:t xml:space="preserve"> 11 </w:t>
            </w:r>
            <w:proofErr w:type="spellStart"/>
            <w:r w:rsidRPr="006C1BF2">
              <w:rPr>
                <w:sz w:val="22"/>
                <w:szCs w:val="22"/>
                <w:lang w:val="en-US"/>
              </w:rPr>
              <w:t>аудитория</w:t>
            </w:r>
            <w:proofErr w:type="spellEnd"/>
          </w:p>
        </w:tc>
      </w:tr>
      <w:tr w:rsidR="00F74678" w:rsidRPr="00DE619C" w:rsidTr="00F74678">
        <w:tc>
          <w:tcPr>
            <w:tcW w:w="356" w:type="pct"/>
            <w:vMerge/>
            <w:textDirection w:val="btLr"/>
          </w:tcPr>
          <w:p w:rsidR="00F74678" w:rsidRPr="00DE619C" w:rsidRDefault="00F74678" w:rsidP="0049245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46" w:type="pct"/>
          </w:tcPr>
          <w:p w:rsidR="00F74678" w:rsidRPr="00DE619C" w:rsidRDefault="00F74678" w:rsidP="00492456">
            <w:pPr>
              <w:rPr>
                <w:sz w:val="22"/>
                <w:szCs w:val="22"/>
              </w:rPr>
            </w:pPr>
            <w:r w:rsidRPr="00DE619C">
              <w:rPr>
                <w:sz w:val="22"/>
                <w:szCs w:val="22"/>
              </w:rPr>
              <w:t xml:space="preserve">13-50 </w:t>
            </w:r>
            <w:r w:rsidRPr="00DE619C">
              <w:rPr>
                <w:sz w:val="22"/>
                <w:szCs w:val="22"/>
              </w:rPr>
              <w:sym w:font="Symbol" w:char="F02D"/>
            </w:r>
            <w:r w:rsidRPr="00DE619C">
              <w:rPr>
                <w:sz w:val="22"/>
                <w:szCs w:val="22"/>
              </w:rPr>
              <w:t xml:space="preserve"> 15-20</w:t>
            </w:r>
          </w:p>
        </w:tc>
        <w:tc>
          <w:tcPr>
            <w:tcW w:w="1412" w:type="pct"/>
          </w:tcPr>
          <w:p w:rsidR="00F74678" w:rsidRPr="00DE619C" w:rsidRDefault="00422237" w:rsidP="00293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Вручение документов</w:t>
            </w:r>
          </w:p>
        </w:tc>
        <w:tc>
          <w:tcPr>
            <w:tcW w:w="581" w:type="pct"/>
          </w:tcPr>
          <w:p w:rsidR="00F74678" w:rsidRPr="00DE619C" w:rsidRDefault="00F74678" w:rsidP="00293E21">
            <w:pPr>
              <w:rPr>
                <w:sz w:val="22"/>
                <w:szCs w:val="22"/>
              </w:rPr>
            </w:pPr>
          </w:p>
        </w:tc>
        <w:tc>
          <w:tcPr>
            <w:tcW w:w="954" w:type="pct"/>
          </w:tcPr>
          <w:p w:rsidR="00F74678" w:rsidRPr="00DE619C" w:rsidRDefault="00422237" w:rsidP="00293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Закирова Р.М.</w:t>
            </w:r>
          </w:p>
        </w:tc>
        <w:tc>
          <w:tcPr>
            <w:tcW w:w="851" w:type="pct"/>
          </w:tcPr>
          <w:p w:rsidR="00F74678" w:rsidRPr="00DE619C" w:rsidRDefault="00F74678" w:rsidP="00293E21">
            <w:pPr>
              <w:rPr>
                <w:sz w:val="22"/>
                <w:szCs w:val="22"/>
              </w:rPr>
            </w:pPr>
          </w:p>
        </w:tc>
      </w:tr>
    </w:tbl>
    <w:p w:rsidR="00492456" w:rsidRDefault="00492456"/>
    <w:sectPr w:rsidR="00492456" w:rsidSect="000144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365A69"/>
    <w:rsid w:val="0000081D"/>
    <w:rsid w:val="00000ED6"/>
    <w:rsid w:val="00002BD4"/>
    <w:rsid w:val="00003914"/>
    <w:rsid w:val="00003D71"/>
    <w:rsid w:val="000075A1"/>
    <w:rsid w:val="000115CF"/>
    <w:rsid w:val="00011C85"/>
    <w:rsid w:val="00012476"/>
    <w:rsid w:val="00012BF8"/>
    <w:rsid w:val="000144EC"/>
    <w:rsid w:val="00016589"/>
    <w:rsid w:val="0001706E"/>
    <w:rsid w:val="00017286"/>
    <w:rsid w:val="000313FE"/>
    <w:rsid w:val="00035921"/>
    <w:rsid w:val="00036054"/>
    <w:rsid w:val="00041C5F"/>
    <w:rsid w:val="00043F33"/>
    <w:rsid w:val="00045136"/>
    <w:rsid w:val="00046F10"/>
    <w:rsid w:val="00047311"/>
    <w:rsid w:val="00047E9A"/>
    <w:rsid w:val="00051A28"/>
    <w:rsid w:val="00052DA8"/>
    <w:rsid w:val="000557B7"/>
    <w:rsid w:val="000604AB"/>
    <w:rsid w:val="000618AE"/>
    <w:rsid w:val="0006299B"/>
    <w:rsid w:val="000638FF"/>
    <w:rsid w:val="00064F12"/>
    <w:rsid w:val="00074337"/>
    <w:rsid w:val="0008342C"/>
    <w:rsid w:val="00083C6C"/>
    <w:rsid w:val="00091AB7"/>
    <w:rsid w:val="00096797"/>
    <w:rsid w:val="00097A00"/>
    <w:rsid w:val="000A1A96"/>
    <w:rsid w:val="000B467C"/>
    <w:rsid w:val="000B72B0"/>
    <w:rsid w:val="000C1FDC"/>
    <w:rsid w:val="000C49F9"/>
    <w:rsid w:val="000C4A11"/>
    <w:rsid w:val="000C61FE"/>
    <w:rsid w:val="000E3AEA"/>
    <w:rsid w:val="000E3F8B"/>
    <w:rsid w:val="000E4C0F"/>
    <w:rsid w:val="000F0D0B"/>
    <w:rsid w:val="000F46E8"/>
    <w:rsid w:val="000F6DC7"/>
    <w:rsid w:val="00100982"/>
    <w:rsid w:val="001026F3"/>
    <w:rsid w:val="00105A3D"/>
    <w:rsid w:val="001120BA"/>
    <w:rsid w:val="00114CCC"/>
    <w:rsid w:val="001169D6"/>
    <w:rsid w:val="00124B89"/>
    <w:rsid w:val="00131B8A"/>
    <w:rsid w:val="00135BAD"/>
    <w:rsid w:val="001373C0"/>
    <w:rsid w:val="0014756A"/>
    <w:rsid w:val="0015167F"/>
    <w:rsid w:val="001516DE"/>
    <w:rsid w:val="00162C1A"/>
    <w:rsid w:val="001630D9"/>
    <w:rsid w:val="001720FF"/>
    <w:rsid w:val="00175574"/>
    <w:rsid w:val="00185650"/>
    <w:rsid w:val="00190047"/>
    <w:rsid w:val="001926B5"/>
    <w:rsid w:val="00192D02"/>
    <w:rsid w:val="00194AE7"/>
    <w:rsid w:val="001A0EA3"/>
    <w:rsid w:val="001A179B"/>
    <w:rsid w:val="001A1B51"/>
    <w:rsid w:val="001A5747"/>
    <w:rsid w:val="001A5EEC"/>
    <w:rsid w:val="001A652A"/>
    <w:rsid w:val="001B31A4"/>
    <w:rsid w:val="001C4BE4"/>
    <w:rsid w:val="001D001C"/>
    <w:rsid w:val="001D38ED"/>
    <w:rsid w:val="001D3E64"/>
    <w:rsid w:val="001D7644"/>
    <w:rsid w:val="001E08F0"/>
    <w:rsid w:val="001E2B04"/>
    <w:rsid w:val="001E53CF"/>
    <w:rsid w:val="001E68AA"/>
    <w:rsid w:val="001F3688"/>
    <w:rsid w:val="001F7858"/>
    <w:rsid w:val="00200B2E"/>
    <w:rsid w:val="00201708"/>
    <w:rsid w:val="002055CD"/>
    <w:rsid w:val="00214365"/>
    <w:rsid w:val="002147AB"/>
    <w:rsid w:val="00225B93"/>
    <w:rsid w:val="00232429"/>
    <w:rsid w:val="0023417E"/>
    <w:rsid w:val="0023581E"/>
    <w:rsid w:val="00236383"/>
    <w:rsid w:val="002437B5"/>
    <w:rsid w:val="00251875"/>
    <w:rsid w:val="002534E7"/>
    <w:rsid w:val="00261DE3"/>
    <w:rsid w:val="002637DC"/>
    <w:rsid w:val="00267149"/>
    <w:rsid w:val="002700D3"/>
    <w:rsid w:val="002802B6"/>
    <w:rsid w:val="00290621"/>
    <w:rsid w:val="0029210A"/>
    <w:rsid w:val="00293E21"/>
    <w:rsid w:val="0029597C"/>
    <w:rsid w:val="002A0B1A"/>
    <w:rsid w:val="002A3F56"/>
    <w:rsid w:val="002A5E75"/>
    <w:rsid w:val="002B0BEB"/>
    <w:rsid w:val="002B1968"/>
    <w:rsid w:val="002B6F14"/>
    <w:rsid w:val="002C0A54"/>
    <w:rsid w:val="002C0C94"/>
    <w:rsid w:val="002C104A"/>
    <w:rsid w:val="002C5EC6"/>
    <w:rsid w:val="002D51ED"/>
    <w:rsid w:val="002E5B1A"/>
    <w:rsid w:val="002F282B"/>
    <w:rsid w:val="0030221D"/>
    <w:rsid w:val="00304532"/>
    <w:rsid w:val="00305457"/>
    <w:rsid w:val="003127F2"/>
    <w:rsid w:val="0031439C"/>
    <w:rsid w:val="00317D81"/>
    <w:rsid w:val="00320657"/>
    <w:rsid w:val="00321DBF"/>
    <w:rsid w:val="0032561C"/>
    <w:rsid w:val="00326B12"/>
    <w:rsid w:val="00330E79"/>
    <w:rsid w:val="00340425"/>
    <w:rsid w:val="00342452"/>
    <w:rsid w:val="0034541D"/>
    <w:rsid w:val="00345D19"/>
    <w:rsid w:val="00347CD7"/>
    <w:rsid w:val="00350264"/>
    <w:rsid w:val="00350FAF"/>
    <w:rsid w:val="00352367"/>
    <w:rsid w:val="00353139"/>
    <w:rsid w:val="00365A69"/>
    <w:rsid w:val="003807AA"/>
    <w:rsid w:val="003869DE"/>
    <w:rsid w:val="00386BAA"/>
    <w:rsid w:val="0039301D"/>
    <w:rsid w:val="0039456A"/>
    <w:rsid w:val="00395F5E"/>
    <w:rsid w:val="003A27AF"/>
    <w:rsid w:val="003A6953"/>
    <w:rsid w:val="003B0DBA"/>
    <w:rsid w:val="003B2B3E"/>
    <w:rsid w:val="003B7EC2"/>
    <w:rsid w:val="003C1D26"/>
    <w:rsid w:val="003C3FC1"/>
    <w:rsid w:val="003C458C"/>
    <w:rsid w:val="003C4FF2"/>
    <w:rsid w:val="003C585C"/>
    <w:rsid w:val="003D1A36"/>
    <w:rsid w:val="003D3FA9"/>
    <w:rsid w:val="003D5DA2"/>
    <w:rsid w:val="003E6BD6"/>
    <w:rsid w:val="003E7455"/>
    <w:rsid w:val="003F0C03"/>
    <w:rsid w:val="003F307E"/>
    <w:rsid w:val="003F5F24"/>
    <w:rsid w:val="003F7A96"/>
    <w:rsid w:val="00404D53"/>
    <w:rsid w:val="00404FD4"/>
    <w:rsid w:val="00405DCE"/>
    <w:rsid w:val="00410BF1"/>
    <w:rsid w:val="004145B2"/>
    <w:rsid w:val="00416366"/>
    <w:rsid w:val="00422237"/>
    <w:rsid w:val="004241E1"/>
    <w:rsid w:val="004313E0"/>
    <w:rsid w:val="0043188A"/>
    <w:rsid w:val="0045182C"/>
    <w:rsid w:val="004526F7"/>
    <w:rsid w:val="00454BF4"/>
    <w:rsid w:val="004564F2"/>
    <w:rsid w:val="0046428B"/>
    <w:rsid w:val="0047230B"/>
    <w:rsid w:val="004767CF"/>
    <w:rsid w:val="004861C9"/>
    <w:rsid w:val="00492456"/>
    <w:rsid w:val="004A4715"/>
    <w:rsid w:val="004A597D"/>
    <w:rsid w:val="004A72F6"/>
    <w:rsid w:val="004B3F51"/>
    <w:rsid w:val="004B4757"/>
    <w:rsid w:val="004C36BF"/>
    <w:rsid w:val="004C7348"/>
    <w:rsid w:val="004C768F"/>
    <w:rsid w:val="004D02B3"/>
    <w:rsid w:val="004D1443"/>
    <w:rsid w:val="004D1B11"/>
    <w:rsid w:val="004D5F3C"/>
    <w:rsid w:val="004E022F"/>
    <w:rsid w:val="004E3494"/>
    <w:rsid w:val="004E66F4"/>
    <w:rsid w:val="004F038B"/>
    <w:rsid w:val="004F1C7C"/>
    <w:rsid w:val="004F2641"/>
    <w:rsid w:val="00512078"/>
    <w:rsid w:val="005121C7"/>
    <w:rsid w:val="00514CDC"/>
    <w:rsid w:val="0051608E"/>
    <w:rsid w:val="00517B4B"/>
    <w:rsid w:val="00523141"/>
    <w:rsid w:val="005247EE"/>
    <w:rsid w:val="0052798E"/>
    <w:rsid w:val="00531627"/>
    <w:rsid w:val="00533465"/>
    <w:rsid w:val="005349A0"/>
    <w:rsid w:val="005470A6"/>
    <w:rsid w:val="00550B9B"/>
    <w:rsid w:val="00553D60"/>
    <w:rsid w:val="00554458"/>
    <w:rsid w:val="00554695"/>
    <w:rsid w:val="00563ED1"/>
    <w:rsid w:val="00564149"/>
    <w:rsid w:val="005757F6"/>
    <w:rsid w:val="00585DD4"/>
    <w:rsid w:val="00591E28"/>
    <w:rsid w:val="00593562"/>
    <w:rsid w:val="005A23FB"/>
    <w:rsid w:val="005A36D3"/>
    <w:rsid w:val="005A3816"/>
    <w:rsid w:val="005A75F6"/>
    <w:rsid w:val="005B04BB"/>
    <w:rsid w:val="005B3ECD"/>
    <w:rsid w:val="005C00FA"/>
    <w:rsid w:val="005D1893"/>
    <w:rsid w:val="005D2277"/>
    <w:rsid w:val="005D4488"/>
    <w:rsid w:val="005D7208"/>
    <w:rsid w:val="005E0408"/>
    <w:rsid w:val="005E0957"/>
    <w:rsid w:val="005E471C"/>
    <w:rsid w:val="005E4E4C"/>
    <w:rsid w:val="005F4B6B"/>
    <w:rsid w:val="00610DAD"/>
    <w:rsid w:val="00614BE0"/>
    <w:rsid w:val="00617FEA"/>
    <w:rsid w:val="00620F4D"/>
    <w:rsid w:val="0062166B"/>
    <w:rsid w:val="00623D03"/>
    <w:rsid w:val="00627A94"/>
    <w:rsid w:val="00631A9E"/>
    <w:rsid w:val="0063488F"/>
    <w:rsid w:val="0064063A"/>
    <w:rsid w:val="00641B5C"/>
    <w:rsid w:val="00642DCF"/>
    <w:rsid w:val="0064421D"/>
    <w:rsid w:val="006466E9"/>
    <w:rsid w:val="006501BD"/>
    <w:rsid w:val="00650875"/>
    <w:rsid w:val="0065386D"/>
    <w:rsid w:val="0066226D"/>
    <w:rsid w:val="006628E3"/>
    <w:rsid w:val="00667072"/>
    <w:rsid w:val="00674218"/>
    <w:rsid w:val="00675F21"/>
    <w:rsid w:val="006773C1"/>
    <w:rsid w:val="006841C7"/>
    <w:rsid w:val="006854A9"/>
    <w:rsid w:val="00690E83"/>
    <w:rsid w:val="0069456F"/>
    <w:rsid w:val="00696EE8"/>
    <w:rsid w:val="00696FC2"/>
    <w:rsid w:val="00697699"/>
    <w:rsid w:val="006A26BF"/>
    <w:rsid w:val="006A5411"/>
    <w:rsid w:val="006B4252"/>
    <w:rsid w:val="006B4FB5"/>
    <w:rsid w:val="006B577B"/>
    <w:rsid w:val="006C0BE9"/>
    <w:rsid w:val="006C4126"/>
    <w:rsid w:val="006C5937"/>
    <w:rsid w:val="006D3395"/>
    <w:rsid w:val="006D4D5F"/>
    <w:rsid w:val="006E04DA"/>
    <w:rsid w:val="006E10A9"/>
    <w:rsid w:val="006E1AD1"/>
    <w:rsid w:val="006E623E"/>
    <w:rsid w:val="006F7955"/>
    <w:rsid w:val="00702E1F"/>
    <w:rsid w:val="00703203"/>
    <w:rsid w:val="00706A22"/>
    <w:rsid w:val="00707FBE"/>
    <w:rsid w:val="0071645D"/>
    <w:rsid w:val="007220E4"/>
    <w:rsid w:val="00722F97"/>
    <w:rsid w:val="00724D73"/>
    <w:rsid w:val="0072669B"/>
    <w:rsid w:val="00733A72"/>
    <w:rsid w:val="0073593F"/>
    <w:rsid w:val="0073763D"/>
    <w:rsid w:val="0074559F"/>
    <w:rsid w:val="00746371"/>
    <w:rsid w:val="007515C1"/>
    <w:rsid w:val="00752752"/>
    <w:rsid w:val="00752F98"/>
    <w:rsid w:val="007539BC"/>
    <w:rsid w:val="007546DC"/>
    <w:rsid w:val="007617A9"/>
    <w:rsid w:val="00761C2A"/>
    <w:rsid w:val="00761EEB"/>
    <w:rsid w:val="00764B23"/>
    <w:rsid w:val="00772438"/>
    <w:rsid w:val="007746E3"/>
    <w:rsid w:val="00776D7E"/>
    <w:rsid w:val="00777C62"/>
    <w:rsid w:val="0078109B"/>
    <w:rsid w:val="0078187D"/>
    <w:rsid w:val="0078239A"/>
    <w:rsid w:val="00784198"/>
    <w:rsid w:val="00784FE8"/>
    <w:rsid w:val="007903CE"/>
    <w:rsid w:val="00791649"/>
    <w:rsid w:val="007A7742"/>
    <w:rsid w:val="007B128E"/>
    <w:rsid w:val="007C0C6A"/>
    <w:rsid w:val="007C2E9A"/>
    <w:rsid w:val="007C60F1"/>
    <w:rsid w:val="007C7327"/>
    <w:rsid w:val="007D00ED"/>
    <w:rsid w:val="007D064D"/>
    <w:rsid w:val="007D323A"/>
    <w:rsid w:val="007E1DA7"/>
    <w:rsid w:val="007E2D1B"/>
    <w:rsid w:val="007E396F"/>
    <w:rsid w:val="007E4FBF"/>
    <w:rsid w:val="007E6E91"/>
    <w:rsid w:val="007E7E22"/>
    <w:rsid w:val="007F543D"/>
    <w:rsid w:val="008007C1"/>
    <w:rsid w:val="00802630"/>
    <w:rsid w:val="00804C53"/>
    <w:rsid w:val="00805CF2"/>
    <w:rsid w:val="00813C94"/>
    <w:rsid w:val="00814F5C"/>
    <w:rsid w:val="008160EB"/>
    <w:rsid w:val="00816E58"/>
    <w:rsid w:val="00821ED6"/>
    <w:rsid w:val="0083307F"/>
    <w:rsid w:val="0083362A"/>
    <w:rsid w:val="008342A8"/>
    <w:rsid w:val="008407A2"/>
    <w:rsid w:val="0084147B"/>
    <w:rsid w:val="008469AF"/>
    <w:rsid w:val="00850228"/>
    <w:rsid w:val="00851BD7"/>
    <w:rsid w:val="0085328C"/>
    <w:rsid w:val="00856A89"/>
    <w:rsid w:val="008715CB"/>
    <w:rsid w:val="008763D3"/>
    <w:rsid w:val="008831F6"/>
    <w:rsid w:val="00884A39"/>
    <w:rsid w:val="00891EE6"/>
    <w:rsid w:val="008953A2"/>
    <w:rsid w:val="00897330"/>
    <w:rsid w:val="008A67C6"/>
    <w:rsid w:val="008B25CE"/>
    <w:rsid w:val="008B2A86"/>
    <w:rsid w:val="008B451D"/>
    <w:rsid w:val="008B491B"/>
    <w:rsid w:val="008B559E"/>
    <w:rsid w:val="008B7D11"/>
    <w:rsid w:val="008C15D2"/>
    <w:rsid w:val="008C4CF1"/>
    <w:rsid w:val="008D05E7"/>
    <w:rsid w:val="008D376B"/>
    <w:rsid w:val="008E530D"/>
    <w:rsid w:val="008E586B"/>
    <w:rsid w:val="008E69AC"/>
    <w:rsid w:val="008F22FA"/>
    <w:rsid w:val="008F4421"/>
    <w:rsid w:val="008F64A6"/>
    <w:rsid w:val="008F7633"/>
    <w:rsid w:val="008F7AD8"/>
    <w:rsid w:val="00900429"/>
    <w:rsid w:val="00900954"/>
    <w:rsid w:val="009057EA"/>
    <w:rsid w:val="00906B67"/>
    <w:rsid w:val="009104B9"/>
    <w:rsid w:val="00915B23"/>
    <w:rsid w:val="00917A0E"/>
    <w:rsid w:val="00921895"/>
    <w:rsid w:val="00921EF6"/>
    <w:rsid w:val="00922070"/>
    <w:rsid w:val="00924BCB"/>
    <w:rsid w:val="00927A26"/>
    <w:rsid w:val="00934CFD"/>
    <w:rsid w:val="009437B4"/>
    <w:rsid w:val="009458F8"/>
    <w:rsid w:val="009471D4"/>
    <w:rsid w:val="00950A40"/>
    <w:rsid w:val="009543C7"/>
    <w:rsid w:val="00956818"/>
    <w:rsid w:val="00960218"/>
    <w:rsid w:val="00960D31"/>
    <w:rsid w:val="009610E8"/>
    <w:rsid w:val="00963C7F"/>
    <w:rsid w:val="00963CCA"/>
    <w:rsid w:val="009640F3"/>
    <w:rsid w:val="00965114"/>
    <w:rsid w:val="009654E1"/>
    <w:rsid w:val="009667D6"/>
    <w:rsid w:val="009728E3"/>
    <w:rsid w:val="00980D81"/>
    <w:rsid w:val="00990EBC"/>
    <w:rsid w:val="00997C92"/>
    <w:rsid w:val="00997F1B"/>
    <w:rsid w:val="009A66EA"/>
    <w:rsid w:val="009B75C8"/>
    <w:rsid w:val="009B7FF8"/>
    <w:rsid w:val="009C1195"/>
    <w:rsid w:val="009C1776"/>
    <w:rsid w:val="009C32E0"/>
    <w:rsid w:val="009C6D18"/>
    <w:rsid w:val="009D261E"/>
    <w:rsid w:val="009E29B4"/>
    <w:rsid w:val="009E4639"/>
    <w:rsid w:val="009F3AA2"/>
    <w:rsid w:val="009F6ABC"/>
    <w:rsid w:val="009F6DB1"/>
    <w:rsid w:val="00A04F3A"/>
    <w:rsid w:val="00A0699A"/>
    <w:rsid w:val="00A11E28"/>
    <w:rsid w:val="00A215AD"/>
    <w:rsid w:val="00A25044"/>
    <w:rsid w:val="00A2741D"/>
    <w:rsid w:val="00A318FE"/>
    <w:rsid w:val="00A34FEE"/>
    <w:rsid w:val="00A404D5"/>
    <w:rsid w:val="00A40768"/>
    <w:rsid w:val="00A414C7"/>
    <w:rsid w:val="00A43C55"/>
    <w:rsid w:val="00A525FF"/>
    <w:rsid w:val="00A541F7"/>
    <w:rsid w:val="00A56D74"/>
    <w:rsid w:val="00A7002A"/>
    <w:rsid w:val="00A7360D"/>
    <w:rsid w:val="00A8000E"/>
    <w:rsid w:val="00A8323D"/>
    <w:rsid w:val="00A9160D"/>
    <w:rsid w:val="00A95125"/>
    <w:rsid w:val="00AA07E2"/>
    <w:rsid w:val="00AA4357"/>
    <w:rsid w:val="00AB289A"/>
    <w:rsid w:val="00AB297F"/>
    <w:rsid w:val="00AB61E1"/>
    <w:rsid w:val="00AC2687"/>
    <w:rsid w:val="00AC4363"/>
    <w:rsid w:val="00AC6123"/>
    <w:rsid w:val="00AD225D"/>
    <w:rsid w:val="00AD2362"/>
    <w:rsid w:val="00AE0812"/>
    <w:rsid w:val="00AE4F8A"/>
    <w:rsid w:val="00AE5D16"/>
    <w:rsid w:val="00AF186C"/>
    <w:rsid w:val="00AF1B94"/>
    <w:rsid w:val="00AF2CBE"/>
    <w:rsid w:val="00AF7155"/>
    <w:rsid w:val="00B12B7E"/>
    <w:rsid w:val="00B12D73"/>
    <w:rsid w:val="00B20735"/>
    <w:rsid w:val="00B23616"/>
    <w:rsid w:val="00B25E79"/>
    <w:rsid w:val="00B32A0A"/>
    <w:rsid w:val="00B32B35"/>
    <w:rsid w:val="00B35701"/>
    <w:rsid w:val="00B42D33"/>
    <w:rsid w:val="00B500EE"/>
    <w:rsid w:val="00B51B0D"/>
    <w:rsid w:val="00B62EDC"/>
    <w:rsid w:val="00B634EF"/>
    <w:rsid w:val="00B70635"/>
    <w:rsid w:val="00B776F0"/>
    <w:rsid w:val="00B77C11"/>
    <w:rsid w:val="00B8014C"/>
    <w:rsid w:val="00B819EB"/>
    <w:rsid w:val="00B83BB7"/>
    <w:rsid w:val="00B84A81"/>
    <w:rsid w:val="00B902AC"/>
    <w:rsid w:val="00B91913"/>
    <w:rsid w:val="00B91F5A"/>
    <w:rsid w:val="00B953B9"/>
    <w:rsid w:val="00B960F5"/>
    <w:rsid w:val="00B96F06"/>
    <w:rsid w:val="00BA006D"/>
    <w:rsid w:val="00BA53F5"/>
    <w:rsid w:val="00BA6BA1"/>
    <w:rsid w:val="00BA71FE"/>
    <w:rsid w:val="00BA74F1"/>
    <w:rsid w:val="00BB7882"/>
    <w:rsid w:val="00BC2596"/>
    <w:rsid w:val="00BC545B"/>
    <w:rsid w:val="00BD135F"/>
    <w:rsid w:val="00BD489D"/>
    <w:rsid w:val="00BD5FDB"/>
    <w:rsid w:val="00BE4774"/>
    <w:rsid w:val="00BF21B0"/>
    <w:rsid w:val="00BF5161"/>
    <w:rsid w:val="00BF62D5"/>
    <w:rsid w:val="00C0200B"/>
    <w:rsid w:val="00C03A3F"/>
    <w:rsid w:val="00C0460E"/>
    <w:rsid w:val="00C04994"/>
    <w:rsid w:val="00C12486"/>
    <w:rsid w:val="00C13DAF"/>
    <w:rsid w:val="00C2439D"/>
    <w:rsid w:val="00C3056C"/>
    <w:rsid w:val="00C30A1A"/>
    <w:rsid w:val="00C33F2B"/>
    <w:rsid w:val="00C367D2"/>
    <w:rsid w:val="00C4629A"/>
    <w:rsid w:val="00C47DCA"/>
    <w:rsid w:val="00C55C6B"/>
    <w:rsid w:val="00C6094D"/>
    <w:rsid w:val="00C6384B"/>
    <w:rsid w:val="00C70FD2"/>
    <w:rsid w:val="00C80B2D"/>
    <w:rsid w:val="00C87416"/>
    <w:rsid w:val="00C911B6"/>
    <w:rsid w:val="00C93199"/>
    <w:rsid w:val="00C94B06"/>
    <w:rsid w:val="00C96D6B"/>
    <w:rsid w:val="00CA1192"/>
    <w:rsid w:val="00CA43BF"/>
    <w:rsid w:val="00CA4EC9"/>
    <w:rsid w:val="00CA7DB6"/>
    <w:rsid w:val="00CB078E"/>
    <w:rsid w:val="00CB1602"/>
    <w:rsid w:val="00CB4215"/>
    <w:rsid w:val="00CC1F4A"/>
    <w:rsid w:val="00CC67AD"/>
    <w:rsid w:val="00CD1845"/>
    <w:rsid w:val="00CD4713"/>
    <w:rsid w:val="00CD7DB6"/>
    <w:rsid w:val="00CE0792"/>
    <w:rsid w:val="00CE27F2"/>
    <w:rsid w:val="00CF4D90"/>
    <w:rsid w:val="00D044C1"/>
    <w:rsid w:val="00D05F81"/>
    <w:rsid w:val="00D06882"/>
    <w:rsid w:val="00D12FCD"/>
    <w:rsid w:val="00D146DF"/>
    <w:rsid w:val="00D216B7"/>
    <w:rsid w:val="00D243A5"/>
    <w:rsid w:val="00D257A8"/>
    <w:rsid w:val="00D266B7"/>
    <w:rsid w:val="00D27280"/>
    <w:rsid w:val="00D31AF0"/>
    <w:rsid w:val="00D3376C"/>
    <w:rsid w:val="00D34F3B"/>
    <w:rsid w:val="00D3559F"/>
    <w:rsid w:val="00D42DB8"/>
    <w:rsid w:val="00D440C6"/>
    <w:rsid w:val="00D47256"/>
    <w:rsid w:val="00D51E1D"/>
    <w:rsid w:val="00D55FF0"/>
    <w:rsid w:val="00D5621C"/>
    <w:rsid w:val="00D567A2"/>
    <w:rsid w:val="00D6056A"/>
    <w:rsid w:val="00D60C69"/>
    <w:rsid w:val="00D61BB9"/>
    <w:rsid w:val="00D62DA8"/>
    <w:rsid w:val="00D652BD"/>
    <w:rsid w:val="00D65DDE"/>
    <w:rsid w:val="00D70506"/>
    <w:rsid w:val="00D71F94"/>
    <w:rsid w:val="00D729E6"/>
    <w:rsid w:val="00D76C59"/>
    <w:rsid w:val="00D80598"/>
    <w:rsid w:val="00D83D7C"/>
    <w:rsid w:val="00D9010A"/>
    <w:rsid w:val="00D90F2B"/>
    <w:rsid w:val="00DA39C6"/>
    <w:rsid w:val="00DA580C"/>
    <w:rsid w:val="00DB4568"/>
    <w:rsid w:val="00DB77C7"/>
    <w:rsid w:val="00DD7FD4"/>
    <w:rsid w:val="00DE619C"/>
    <w:rsid w:val="00DF4B72"/>
    <w:rsid w:val="00E0023F"/>
    <w:rsid w:val="00E022E7"/>
    <w:rsid w:val="00E026F7"/>
    <w:rsid w:val="00E13979"/>
    <w:rsid w:val="00E1571E"/>
    <w:rsid w:val="00E345AF"/>
    <w:rsid w:val="00E36F29"/>
    <w:rsid w:val="00E37A04"/>
    <w:rsid w:val="00E37E27"/>
    <w:rsid w:val="00E413D3"/>
    <w:rsid w:val="00E420B2"/>
    <w:rsid w:val="00E4442B"/>
    <w:rsid w:val="00E5120D"/>
    <w:rsid w:val="00E51B4D"/>
    <w:rsid w:val="00E52F64"/>
    <w:rsid w:val="00E546C0"/>
    <w:rsid w:val="00E5620F"/>
    <w:rsid w:val="00E614A7"/>
    <w:rsid w:val="00E62303"/>
    <w:rsid w:val="00E640CE"/>
    <w:rsid w:val="00E70AF0"/>
    <w:rsid w:val="00E74837"/>
    <w:rsid w:val="00E80847"/>
    <w:rsid w:val="00E8347C"/>
    <w:rsid w:val="00E870C5"/>
    <w:rsid w:val="00E90E27"/>
    <w:rsid w:val="00E95900"/>
    <w:rsid w:val="00E974A7"/>
    <w:rsid w:val="00EA22EF"/>
    <w:rsid w:val="00EA29B9"/>
    <w:rsid w:val="00EB3A7E"/>
    <w:rsid w:val="00EB7A4D"/>
    <w:rsid w:val="00EC61ED"/>
    <w:rsid w:val="00ED02D3"/>
    <w:rsid w:val="00ED17A9"/>
    <w:rsid w:val="00ED210B"/>
    <w:rsid w:val="00ED21A1"/>
    <w:rsid w:val="00EE35A5"/>
    <w:rsid w:val="00EE6AD6"/>
    <w:rsid w:val="00EF017A"/>
    <w:rsid w:val="00F11C2D"/>
    <w:rsid w:val="00F1576F"/>
    <w:rsid w:val="00F20785"/>
    <w:rsid w:val="00F31BDC"/>
    <w:rsid w:val="00F3504F"/>
    <w:rsid w:val="00F40C6E"/>
    <w:rsid w:val="00F452E7"/>
    <w:rsid w:val="00F47371"/>
    <w:rsid w:val="00F5369B"/>
    <w:rsid w:val="00F559B9"/>
    <w:rsid w:val="00F565FB"/>
    <w:rsid w:val="00F60FCC"/>
    <w:rsid w:val="00F6200A"/>
    <w:rsid w:val="00F7135C"/>
    <w:rsid w:val="00F71E49"/>
    <w:rsid w:val="00F74678"/>
    <w:rsid w:val="00F80945"/>
    <w:rsid w:val="00F8138A"/>
    <w:rsid w:val="00F8190D"/>
    <w:rsid w:val="00F832AC"/>
    <w:rsid w:val="00F853E1"/>
    <w:rsid w:val="00F87B2B"/>
    <w:rsid w:val="00F87DFC"/>
    <w:rsid w:val="00F93568"/>
    <w:rsid w:val="00F95D13"/>
    <w:rsid w:val="00F96D0B"/>
    <w:rsid w:val="00FA2AE9"/>
    <w:rsid w:val="00FA5710"/>
    <w:rsid w:val="00FB017E"/>
    <w:rsid w:val="00FB5885"/>
    <w:rsid w:val="00FC1E9A"/>
    <w:rsid w:val="00FC6EF1"/>
    <w:rsid w:val="00FE0F66"/>
    <w:rsid w:val="00FE3725"/>
    <w:rsid w:val="00FE3E44"/>
    <w:rsid w:val="00FE5FDA"/>
    <w:rsid w:val="00FF0072"/>
    <w:rsid w:val="00FF3624"/>
    <w:rsid w:val="00FF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ФГБОУ ВПО УдГУ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decan1</dc:creator>
  <cp:lastModifiedBy>User</cp:lastModifiedBy>
  <cp:revision>2</cp:revision>
  <cp:lastPrinted>2016-05-25T11:20:00Z</cp:lastPrinted>
  <dcterms:created xsi:type="dcterms:W3CDTF">2018-11-17T10:47:00Z</dcterms:created>
  <dcterms:modified xsi:type="dcterms:W3CDTF">2018-11-17T10:47:00Z</dcterms:modified>
</cp:coreProperties>
</file>