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4917"/>
        <w:gridCol w:w="2835"/>
      </w:tblGrid>
      <w:tr w:rsidR="00860B9F" w:rsidRPr="00F960D3" w:rsidTr="00A01D16">
        <w:trPr>
          <w:trHeight w:val="1622"/>
        </w:trPr>
        <w:tc>
          <w:tcPr>
            <w:tcW w:w="2950" w:type="dxa"/>
          </w:tcPr>
          <w:p w:rsidR="00860B9F" w:rsidRPr="00F960D3" w:rsidRDefault="00860B9F" w:rsidP="00A01D16">
            <w:pPr>
              <w:jc w:val="center"/>
              <w:rPr>
                <w:rFonts w:ascii="Arial" w:hAnsi="Arial"/>
                <w:b/>
                <w:sz w:val="22"/>
              </w:rPr>
            </w:pPr>
            <w:r w:rsidRPr="00F960D3">
              <w:rPr>
                <w:rFonts w:cs="Times-Bold"/>
                <w:b/>
                <w:bCs/>
                <w:noProof/>
                <w:color w:val="009999"/>
                <w:sz w:val="22"/>
                <w:szCs w:val="28"/>
              </w:rPr>
              <w:drawing>
                <wp:inline distT="0" distB="0" distL="0" distR="0">
                  <wp:extent cx="1076325" cy="1068941"/>
                  <wp:effectExtent l="0" t="0" r="0" b="0"/>
                  <wp:docPr id="2" name="Рисунок 2" descr="Лого Уд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Уд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863" cy="107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</w:tcPr>
          <w:p w:rsidR="00860B9F" w:rsidRPr="00F960D3" w:rsidRDefault="00860B9F" w:rsidP="00C35CF1">
            <w:pPr>
              <w:pStyle w:val="af"/>
              <w:spacing w:after="0"/>
              <w:jc w:val="center"/>
              <w:rPr>
                <w:bCs/>
                <w:sz w:val="22"/>
                <w:szCs w:val="26"/>
              </w:rPr>
            </w:pPr>
            <w:r w:rsidRPr="00F960D3">
              <w:rPr>
                <w:bCs/>
                <w:sz w:val="22"/>
                <w:szCs w:val="26"/>
              </w:rPr>
              <w:t>Удмуртский государственный университет</w:t>
            </w:r>
          </w:p>
          <w:p w:rsidR="00860B9F" w:rsidRPr="00F960D3" w:rsidRDefault="00860B9F" w:rsidP="00C35CF1">
            <w:pPr>
              <w:pStyle w:val="1"/>
              <w:ind w:left="0"/>
              <w:jc w:val="center"/>
              <w:rPr>
                <w:sz w:val="22"/>
                <w:szCs w:val="26"/>
              </w:rPr>
            </w:pPr>
            <w:r w:rsidRPr="00F960D3">
              <w:rPr>
                <w:sz w:val="22"/>
                <w:szCs w:val="26"/>
              </w:rPr>
              <w:t>Институт дополнительного профессионального образования</w:t>
            </w:r>
          </w:p>
          <w:p w:rsidR="00860B9F" w:rsidRPr="00F960D3" w:rsidRDefault="00860B9F" w:rsidP="00C35CF1">
            <w:pPr>
              <w:pStyle w:val="1"/>
              <w:ind w:left="0"/>
              <w:jc w:val="center"/>
              <w:rPr>
                <w:sz w:val="22"/>
                <w:szCs w:val="26"/>
              </w:rPr>
            </w:pPr>
            <w:r w:rsidRPr="00F960D3">
              <w:rPr>
                <w:sz w:val="22"/>
                <w:szCs w:val="26"/>
              </w:rPr>
              <w:t>Центр довузовского образования</w:t>
            </w:r>
          </w:p>
          <w:p w:rsidR="00860B9F" w:rsidRPr="00F960D3" w:rsidRDefault="00860B9F" w:rsidP="00C35CF1">
            <w:pPr>
              <w:pStyle w:val="1"/>
              <w:ind w:left="0"/>
              <w:jc w:val="center"/>
              <w:rPr>
                <w:sz w:val="22"/>
                <w:szCs w:val="26"/>
              </w:rPr>
            </w:pPr>
            <w:r w:rsidRPr="00F960D3">
              <w:rPr>
                <w:sz w:val="22"/>
                <w:szCs w:val="26"/>
              </w:rPr>
              <w:t>426034, Ижевск, ул. Университетская, 1,</w:t>
            </w:r>
          </w:p>
          <w:p w:rsidR="00860B9F" w:rsidRPr="00060BC9" w:rsidRDefault="00860B9F" w:rsidP="00C35CF1">
            <w:pPr>
              <w:pStyle w:val="1"/>
              <w:ind w:left="0"/>
              <w:jc w:val="center"/>
              <w:rPr>
                <w:sz w:val="22"/>
                <w:szCs w:val="26"/>
                <w:lang w:val="en-US"/>
              </w:rPr>
            </w:pPr>
            <w:r w:rsidRPr="00F960D3">
              <w:rPr>
                <w:sz w:val="22"/>
                <w:szCs w:val="26"/>
              </w:rPr>
              <w:t>корпус</w:t>
            </w:r>
            <w:r w:rsidRPr="00060BC9">
              <w:rPr>
                <w:sz w:val="22"/>
                <w:szCs w:val="26"/>
                <w:lang w:val="en-US"/>
              </w:rPr>
              <w:t xml:space="preserve"> 2, </w:t>
            </w:r>
            <w:r w:rsidRPr="00F960D3">
              <w:rPr>
                <w:sz w:val="22"/>
                <w:szCs w:val="26"/>
              </w:rPr>
              <w:t>каб</w:t>
            </w:r>
            <w:r w:rsidRPr="00060BC9">
              <w:rPr>
                <w:sz w:val="22"/>
                <w:szCs w:val="26"/>
                <w:lang w:val="en-US"/>
              </w:rPr>
              <w:t>.123</w:t>
            </w:r>
          </w:p>
          <w:p w:rsidR="00860B9F" w:rsidRPr="00060BC9" w:rsidRDefault="00BE4940" w:rsidP="00C35CF1">
            <w:pPr>
              <w:jc w:val="center"/>
              <w:rPr>
                <w:b/>
                <w:sz w:val="22"/>
                <w:szCs w:val="26"/>
                <w:lang w:val="en-US"/>
              </w:rPr>
            </w:pPr>
            <w:hyperlink r:id="rId8" w:history="1">
              <w:r w:rsidR="00860B9F" w:rsidRPr="00F960D3">
                <w:rPr>
                  <w:rStyle w:val="a9"/>
                  <w:b/>
                  <w:sz w:val="22"/>
                  <w:szCs w:val="26"/>
                  <w:lang w:val="en-US"/>
                </w:rPr>
                <w:t>www</w:t>
              </w:r>
              <w:r w:rsidR="00860B9F" w:rsidRPr="00060BC9">
                <w:rPr>
                  <w:rStyle w:val="a9"/>
                  <w:b/>
                  <w:sz w:val="22"/>
                  <w:szCs w:val="26"/>
                  <w:lang w:val="en-US"/>
                </w:rPr>
                <w:t>.</w:t>
              </w:r>
              <w:r w:rsidR="00860B9F" w:rsidRPr="00F960D3">
                <w:rPr>
                  <w:rStyle w:val="a9"/>
                  <w:b/>
                  <w:sz w:val="22"/>
                  <w:szCs w:val="26"/>
                  <w:lang w:val="en-US"/>
                </w:rPr>
                <w:t>udsu</w:t>
              </w:r>
              <w:r w:rsidR="00860B9F" w:rsidRPr="00060BC9">
                <w:rPr>
                  <w:rStyle w:val="a9"/>
                  <w:b/>
                  <w:sz w:val="22"/>
                  <w:szCs w:val="26"/>
                  <w:lang w:val="en-US"/>
                </w:rPr>
                <w:t>.</w:t>
              </w:r>
              <w:r w:rsidR="00860B9F" w:rsidRPr="00F960D3">
                <w:rPr>
                  <w:rStyle w:val="a9"/>
                  <w:b/>
                  <w:sz w:val="22"/>
                  <w:szCs w:val="26"/>
                  <w:lang w:val="en-US"/>
                </w:rPr>
                <w:t>ru</w:t>
              </w:r>
            </w:hyperlink>
            <w:r w:rsidR="00860B9F" w:rsidRPr="00060BC9">
              <w:rPr>
                <w:b/>
                <w:sz w:val="22"/>
                <w:szCs w:val="26"/>
                <w:lang w:val="en-US"/>
              </w:rPr>
              <w:t xml:space="preserve">, </w:t>
            </w:r>
            <w:r w:rsidR="00860B9F" w:rsidRPr="00F960D3">
              <w:rPr>
                <w:b/>
                <w:sz w:val="22"/>
                <w:szCs w:val="26"/>
                <w:lang w:val="en-US"/>
              </w:rPr>
              <w:t>e</w:t>
            </w:r>
            <w:r w:rsidR="00860B9F" w:rsidRPr="00060BC9">
              <w:rPr>
                <w:b/>
                <w:sz w:val="22"/>
                <w:szCs w:val="26"/>
                <w:lang w:val="en-US"/>
              </w:rPr>
              <w:t>-</w:t>
            </w:r>
            <w:r w:rsidR="00860B9F" w:rsidRPr="00F960D3">
              <w:rPr>
                <w:b/>
                <w:sz w:val="22"/>
                <w:szCs w:val="26"/>
                <w:lang w:val="en-US"/>
              </w:rPr>
              <w:t>mail</w:t>
            </w:r>
            <w:r w:rsidR="00860B9F" w:rsidRPr="00060BC9">
              <w:rPr>
                <w:b/>
                <w:sz w:val="22"/>
                <w:szCs w:val="26"/>
                <w:lang w:val="en-US"/>
              </w:rPr>
              <w:t xml:space="preserve">: </w:t>
            </w:r>
            <w:hyperlink r:id="rId9" w:history="1">
              <w:r w:rsidR="00860B9F" w:rsidRPr="00F960D3">
                <w:rPr>
                  <w:rStyle w:val="a9"/>
                  <w:b/>
                  <w:sz w:val="22"/>
                  <w:szCs w:val="26"/>
                  <w:lang w:val="en-US"/>
                </w:rPr>
                <w:t>fdo</w:t>
              </w:r>
              <w:r w:rsidR="00860B9F" w:rsidRPr="00060BC9">
                <w:rPr>
                  <w:rStyle w:val="a9"/>
                  <w:b/>
                  <w:sz w:val="22"/>
                  <w:szCs w:val="26"/>
                  <w:lang w:val="en-US"/>
                </w:rPr>
                <w:t>@</w:t>
              </w:r>
              <w:r w:rsidR="00860B9F" w:rsidRPr="00F960D3">
                <w:rPr>
                  <w:rStyle w:val="a9"/>
                  <w:b/>
                  <w:sz w:val="22"/>
                  <w:szCs w:val="26"/>
                  <w:lang w:val="en-US"/>
                </w:rPr>
                <w:t>uni</w:t>
              </w:r>
              <w:r w:rsidR="00860B9F" w:rsidRPr="00060BC9">
                <w:rPr>
                  <w:rStyle w:val="a9"/>
                  <w:b/>
                  <w:sz w:val="22"/>
                  <w:szCs w:val="26"/>
                  <w:lang w:val="en-US"/>
                </w:rPr>
                <w:t>.</w:t>
              </w:r>
              <w:r w:rsidR="00860B9F" w:rsidRPr="00F960D3">
                <w:rPr>
                  <w:rStyle w:val="a9"/>
                  <w:b/>
                  <w:sz w:val="22"/>
                  <w:szCs w:val="26"/>
                  <w:lang w:val="en-US"/>
                </w:rPr>
                <w:t>udm</w:t>
              </w:r>
              <w:r w:rsidR="00860B9F" w:rsidRPr="00060BC9">
                <w:rPr>
                  <w:rStyle w:val="a9"/>
                  <w:b/>
                  <w:sz w:val="22"/>
                  <w:szCs w:val="26"/>
                  <w:lang w:val="en-US"/>
                </w:rPr>
                <w:t>.</w:t>
              </w:r>
              <w:r w:rsidR="00860B9F" w:rsidRPr="00F960D3">
                <w:rPr>
                  <w:rStyle w:val="a9"/>
                  <w:b/>
                  <w:sz w:val="22"/>
                  <w:szCs w:val="26"/>
                  <w:lang w:val="en-US"/>
                </w:rPr>
                <w:t>ru</w:t>
              </w:r>
            </w:hyperlink>
          </w:p>
        </w:tc>
        <w:tc>
          <w:tcPr>
            <w:tcW w:w="2835" w:type="dxa"/>
          </w:tcPr>
          <w:p w:rsidR="00860B9F" w:rsidRPr="00F960D3" w:rsidRDefault="00860B9F" w:rsidP="00C35CF1">
            <w:pPr>
              <w:jc w:val="center"/>
              <w:rPr>
                <w:rFonts w:ascii="Arial" w:hAnsi="Arial"/>
                <w:b/>
                <w:sz w:val="22"/>
              </w:rPr>
            </w:pPr>
            <w:r w:rsidRPr="00F960D3">
              <w:rPr>
                <w:rFonts w:ascii="Arial" w:hAnsi="Arial"/>
                <w:b/>
                <w:noProof/>
                <w:sz w:val="22"/>
              </w:rPr>
              <w:drawing>
                <wp:inline distT="0" distB="0" distL="0" distR="0">
                  <wp:extent cx="1181100" cy="1181100"/>
                  <wp:effectExtent l="0" t="0" r="0" b="0"/>
                  <wp:docPr id="1" name="Рисунок 1" descr="эмблема ЦД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 ЦД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716" cy="118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B9F" w:rsidRDefault="00860B9F" w:rsidP="00226459">
      <w:pPr>
        <w:spacing w:after="200"/>
        <w:ind w:firstLine="142"/>
        <w:jc w:val="center"/>
        <w:rPr>
          <w:rFonts w:ascii="Arial" w:eastAsia="Calibri" w:hAnsi="Arial" w:cs="Arial"/>
          <w:b/>
          <w:lang w:eastAsia="en-US"/>
        </w:rPr>
      </w:pPr>
    </w:p>
    <w:p w:rsidR="00226459" w:rsidRPr="00FD0B7D" w:rsidRDefault="00226459" w:rsidP="00226459">
      <w:pPr>
        <w:spacing w:after="200"/>
        <w:ind w:firstLine="142"/>
        <w:jc w:val="center"/>
        <w:rPr>
          <w:rFonts w:eastAsia="Calibri"/>
          <w:b/>
          <w:lang w:eastAsia="en-US"/>
        </w:rPr>
      </w:pPr>
      <w:r w:rsidRPr="00FD0B7D">
        <w:rPr>
          <w:rFonts w:eastAsia="Calibri"/>
          <w:b/>
          <w:lang w:eastAsia="en-US"/>
        </w:rPr>
        <w:t xml:space="preserve">Информационное </w:t>
      </w:r>
      <w:r w:rsidR="0074131A" w:rsidRPr="00FD0B7D">
        <w:rPr>
          <w:rFonts w:eastAsia="Calibri"/>
          <w:b/>
          <w:lang w:eastAsia="en-US"/>
        </w:rPr>
        <w:t>письмо о проведении</w:t>
      </w:r>
      <w:r w:rsidR="00F25242" w:rsidRPr="00FD0B7D">
        <w:rPr>
          <w:rFonts w:eastAsia="Calibri"/>
          <w:b/>
          <w:lang w:eastAsia="en-US"/>
        </w:rPr>
        <w:br/>
      </w:r>
      <w:r w:rsidRPr="00FD0B7D">
        <w:rPr>
          <w:rFonts w:eastAsia="Calibri"/>
          <w:b/>
          <w:lang w:eastAsia="en-US"/>
        </w:rPr>
        <w:t>математической олимпиады им</w:t>
      </w:r>
      <w:r w:rsidR="00541E49" w:rsidRPr="00FD0B7D">
        <w:rPr>
          <w:rFonts w:eastAsia="Calibri"/>
          <w:b/>
          <w:lang w:eastAsia="en-US"/>
        </w:rPr>
        <w:t>ени</w:t>
      </w:r>
      <w:r w:rsidRPr="00FD0B7D">
        <w:rPr>
          <w:rFonts w:eastAsia="Calibri"/>
          <w:b/>
          <w:lang w:eastAsia="en-US"/>
        </w:rPr>
        <w:t xml:space="preserve"> Е.Н. Анисимовой для </w:t>
      </w:r>
      <w:r w:rsidR="00860B9F" w:rsidRPr="00FD0B7D">
        <w:rPr>
          <w:rFonts w:eastAsia="Calibri"/>
          <w:b/>
          <w:lang w:eastAsia="en-US"/>
        </w:rPr>
        <w:t>4-6</w:t>
      </w:r>
      <w:r w:rsidRPr="00FD0B7D">
        <w:rPr>
          <w:rFonts w:eastAsia="Calibri"/>
          <w:b/>
          <w:lang w:eastAsia="en-US"/>
        </w:rPr>
        <w:t xml:space="preserve"> классов</w:t>
      </w:r>
      <w:r w:rsidR="00900AB2" w:rsidRPr="00FD0B7D">
        <w:rPr>
          <w:rFonts w:eastAsia="Calibri"/>
          <w:b/>
          <w:lang w:eastAsia="en-US"/>
        </w:rPr>
        <w:t xml:space="preserve"> в 202</w:t>
      </w:r>
      <w:r w:rsidR="00860B9F" w:rsidRPr="00FD0B7D">
        <w:rPr>
          <w:rFonts w:eastAsia="Calibri"/>
          <w:b/>
          <w:lang w:eastAsia="en-US"/>
        </w:rPr>
        <w:t>2</w:t>
      </w:r>
      <w:r w:rsidR="00900AB2" w:rsidRPr="00FD0B7D">
        <w:rPr>
          <w:rFonts w:eastAsia="Calibri"/>
          <w:b/>
          <w:lang w:eastAsia="en-US"/>
        </w:rPr>
        <w:t xml:space="preserve"> г</w:t>
      </w:r>
      <w:r w:rsidRPr="00FD0B7D">
        <w:rPr>
          <w:rFonts w:eastAsia="Calibri"/>
          <w:lang w:eastAsia="en-US"/>
        </w:rPr>
        <w:t>.</w:t>
      </w:r>
    </w:p>
    <w:p w:rsidR="00900AB2" w:rsidRPr="00FD0B7D" w:rsidRDefault="00900AB2" w:rsidP="00900AB2">
      <w:pPr>
        <w:spacing w:line="276" w:lineRule="auto"/>
        <w:jc w:val="center"/>
        <w:rPr>
          <w:b/>
          <w:i/>
          <w:iCs/>
        </w:rPr>
      </w:pPr>
      <w:r w:rsidRPr="00FD0B7D">
        <w:rPr>
          <w:b/>
          <w:i/>
          <w:iCs/>
        </w:rPr>
        <w:t>Уважаемы</w:t>
      </w:r>
      <w:r w:rsidR="00FD0B7D" w:rsidRPr="00FD0B7D">
        <w:rPr>
          <w:b/>
          <w:i/>
          <w:iCs/>
        </w:rPr>
        <w:t>е</w:t>
      </w:r>
      <w:r w:rsidRPr="00FD0B7D">
        <w:rPr>
          <w:b/>
          <w:i/>
          <w:iCs/>
        </w:rPr>
        <w:t xml:space="preserve"> педагоги и родители!</w:t>
      </w:r>
    </w:p>
    <w:p w:rsidR="00226459" w:rsidRPr="00FD0B7D" w:rsidRDefault="00226459" w:rsidP="00226459">
      <w:pPr>
        <w:spacing w:line="276" w:lineRule="auto"/>
        <w:jc w:val="both"/>
        <w:rPr>
          <w:bCs/>
        </w:rPr>
      </w:pPr>
    </w:p>
    <w:p w:rsidR="00220404" w:rsidRPr="00FD0B7D" w:rsidRDefault="00220404" w:rsidP="00220404">
      <w:pPr>
        <w:spacing w:after="120"/>
        <w:jc w:val="both"/>
        <w:rPr>
          <w:rFonts w:eastAsia="Calibri"/>
          <w:lang w:eastAsia="en-US"/>
        </w:rPr>
      </w:pPr>
      <w:r w:rsidRPr="00FD0B7D">
        <w:rPr>
          <w:rFonts w:eastAsia="Calibri"/>
          <w:lang w:eastAsia="en-US"/>
        </w:rPr>
        <w:t>Центр довузовс</w:t>
      </w:r>
      <w:r w:rsidR="00DE3349" w:rsidRPr="00FD0B7D">
        <w:rPr>
          <w:rFonts w:eastAsia="Calibri"/>
          <w:lang w:eastAsia="en-US"/>
        </w:rPr>
        <w:t>кого образования УдГУ приглашает Вас и ваших детей  принять участие в</w:t>
      </w:r>
      <w:r w:rsidRPr="00FD0B7D">
        <w:rPr>
          <w:rFonts w:eastAsia="Calibri"/>
          <w:lang w:eastAsia="en-US"/>
        </w:rPr>
        <w:t xml:space="preserve"> традицио</w:t>
      </w:r>
      <w:r w:rsidRPr="00FD0B7D">
        <w:rPr>
          <w:rFonts w:eastAsia="Calibri"/>
          <w:lang w:eastAsia="en-US"/>
        </w:rPr>
        <w:t>н</w:t>
      </w:r>
      <w:r w:rsidRPr="00FD0B7D">
        <w:rPr>
          <w:rFonts w:eastAsia="Calibri"/>
          <w:lang w:eastAsia="en-US"/>
        </w:rPr>
        <w:t xml:space="preserve">ной олимпиаде им. Е.Н. Анисимовой </w:t>
      </w:r>
      <w:r w:rsidR="00DE3349" w:rsidRPr="00FD0B7D">
        <w:rPr>
          <w:color w:val="000000"/>
        </w:rPr>
        <w:t xml:space="preserve">в апреле и </w:t>
      </w:r>
      <w:r w:rsidRPr="00FD0B7D">
        <w:rPr>
          <w:color w:val="000000"/>
        </w:rPr>
        <w:t>мае 2022 года.</w:t>
      </w:r>
    </w:p>
    <w:p w:rsidR="00B42A1C" w:rsidRPr="00FD0B7D" w:rsidRDefault="00B42A1C" w:rsidP="00B42A1C">
      <w:pPr>
        <w:pStyle w:val="a6"/>
        <w:spacing w:before="240" w:beforeAutospacing="0" w:after="240" w:afterAutospacing="0"/>
        <w:ind w:right="147" w:firstLine="283"/>
        <w:jc w:val="center"/>
      </w:pPr>
      <w:r w:rsidRPr="00FD0B7D">
        <w:rPr>
          <w:b/>
          <w:bCs/>
        </w:rPr>
        <w:t>График проведения:</w:t>
      </w:r>
    </w:p>
    <w:p w:rsidR="00FD0B7D" w:rsidRPr="00FD0B7D" w:rsidRDefault="000F1DF0" w:rsidP="008B0C80">
      <w:pPr>
        <w:pStyle w:val="a6"/>
        <w:shd w:val="clear" w:color="auto" w:fill="FFFFFF"/>
        <w:spacing w:before="0" w:beforeAutospacing="0" w:after="0" w:afterAutospacing="0" w:line="360" w:lineRule="auto"/>
        <w:ind w:right="147" w:firstLine="283"/>
        <w:jc w:val="both"/>
      </w:pPr>
      <w:r w:rsidRPr="00FD0B7D">
        <w:rPr>
          <w:b/>
          <w:bCs/>
        </w:rPr>
        <w:t>О</w:t>
      </w:r>
      <w:r w:rsidR="00B42A1C" w:rsidRPr="00FD0B7D">
        <w:rPr>
          <w:b/>
          <w:bCs/>
        </w:rPr>
        <w:t xml:space="preserve">тборочный </w:t>
      </w:r>
      <w:r w:rsidR="00417009" w:rsidRPr="00FD0B7D">
        <w:rPr>
          <w:b/>
          <w:bCs/>
        </w:rPr>
        <w:t>тур</w:t>
      </w:r>
      <w:r w:rsidR="00DE3349" w:rsidRPr="00FD0B7D">
        <w:t xml:space="preserve"> будет проходить с </w:t>
      </w:r>
      <w:r w:rsidR="00220404" w:rsidRPr="00FD0B7D">
        <w:t>22</w:t>
      </w:r>
      <w:r w:rsidR="00FD0B7D" w:rsidRPr="00FD0B7D">
        <w:t xml:space="preserve"> </w:t>
      </w:r>
      <w:r w:rsidR="00220404" w:rsidRPr="00FD0B7D">
        <w:t>по 25 апреля</w:t>
      </w:r>
      <w:r w:rsidR="00FF1142" w:rsidRPr="00FD0B7D">
        <w:t xml:space="preserve"> 202</w:t>
      </w:r>
      <w:r w:rsidR="00220404" w:rsidRPr="00FD0B7D">
        <w:t>2</w:t>
      </w:r>
      <w:r w:rsidR="002D4801" w:rsidRPr="00FD0B7D">
        <w:t xml:space="preserve"> года</w:t>
      </w:r>
      <w:r w:rsidR="001563C0" w:rsidRPr="00FD0B7D">
        <w:t>.</w:t>
      </w:r>
    </w:p>
    <w:p w:rsidR="008B0C80" w:rsidRPr="00FD0B7D" w:rsidRDefault="008B0C80" w:rsidP="008B0C80">
      <w:pPr>
        <w:pStyle w:val="a6"/>
        <w:shd w:val="clear" w:color="auto" w:fill="FFFFFF"/>
        <w:spacing w:before="0" w:beforeAutospacing="0" w:after="0" w:afterAutospacing="0" w:line="360" w:lineRule="auto"/>
        <w:ind w:right="147" w:firstLine="283"/>
        <w:jc w:val="both"/>
      </w:pPr>
      <w:r w:rsidRPr="00FD0B7D">
        <w:rPr>
          <w:b/>
          <w:bCs/>
        </w:rPr>
        <w:t xml:space="preserve">Основной </w:t>
      </w:r>
      <w:r w:rsidR="00417009" w:rsidRPr="00FD0B7D">
        <w:rPr>
          <w:b/>
          <w:bCs/>
        </w:rPr>
        <w:t>тур</w:t>
      </w:r>
      <w:r w:rsidR="00DE3349" w:rsidRPr="00FD0B7D">
        <w:t xml:space="preserve"> (очный) пройдёт </w:t>
      </w:r>
      <w:r w:rsidR="008B3A7C" w:rsidRPr="00FD0B7D">
        <w:t>22</w:t>
      </w:r>
      <w:r w:rsidR="00FD0B7D" w:rsidRPr="00FD0B7D">
        <w:t xml:space="preserve"> </w:t>
      </w:r>
      <w:r w:rsidR="008B3A7C" w:rsidRPr="00FD0B7D">
        <w:t>мая</w:t>
      </w:r>
      <w:r w:rsidRPr="00FD0B7D">
        <w:t xml:space="preserve"> 202</w:t>
      </w:r>
      <w:r w:rsidR="008B3A7C" w:rsidRPr="00FD0B7D">
        <w:t>2</w:t>
      </w:r>
      <w:r w:rsidRPr="00FD0B7D">
        <w:t xml:space="preserve"> года.</w:t>
      </w:r>
    </w:p>
    <w:p w:rsidR="008B3A7C" w:rsidRPr="00FD0B7D" w:rsidRDefault="00B55AE2" w:rsidP="008B3A7C">
      <w:pPr>
        <w:pStyle w:val="a6"/>
        <w:spacing w:before="240" w:beforeAutospacing="0" w:after="240" w:afterAutospacing="0"/>
        <w:ind w:right="147" w:firstLine="283"/>
        <w:jc w:val="center"/>
      </w:pPr>
      <w:r w:rsidRPr="00FD0B7D">
        <w:rPr>
          <w:b/>
          <w:bCs/>
        </w:rPr>
        <w:t>Участие в олимпиаде</w:t>
      </w:r>
      <w:r w:rsidR="008B3A7C" w:rsidRPr="00FD0B7D">
        <w:rPr>
          <w:b/>
          <w:bCs/>
        </w:rPr>
        <w:t>.</w:t>
      </w:r>
    </w:p>
    <w:p w:rsidR="00DE3349" w:rsidRPr="00FD0B7D" w:rsidRDefault="00B55AE2" w:rsidP="009620F5">
      <w:pPr>
        <w:pStyle w:val="a6"/>
        <w:shd w:val="clear" w:color="auto" w:fill="FFFFFF"/>
        <w:spacing w:before="0" w:beforeAutospacing="0" w:after="0" w:afterAutospacing="0" w:line="360" w:lineRule="auto"/>
        <w:ind w:right="147" w:firstLine="283"/>
        <w:jc w:val="both"/>
      </w:pPr>
      <w:r w:rsidRPr="00FD0B7D">
        <w:rPr>
          <w:rFonts w:eastAsia="Calibri"/>
          <w:b/>
          <w:bCs/>
          <w:i/>
          <w:lang w:eastAsia="en-US"/>
        </w:rPr>
        <w:t>УЧАСТИЕ БЕСПЛАТНОЕ</w:t>
      </w:r>
      <w:r w:rsidRPr="00FD0B7D">
        <w:rPr>
          <w:rFonts w:eastAsia="Calibri"/>
          <w:lang w:eastAsia="en-US"/>
        </w:rPr>
        <w:t>.</w:t>
      </w:r>
      <w:r w:rsidR="00FD0B7D" w:rsidRPr="00FD0B7D">
        <w:rPr>
          <w:rFonts w:eastAsia="Calibri"/>
          <w:lang w:eastAsia="en-US"/>
        </w:rPr>
        <w:t xml:space="preserve"> </w:t>
      </w:r>
      <w:r w:rsidRPr="00FD0B7D">
        <w:t>Участниками отборочного тур</w:t>
      </w:r>
      <w:r w:rsidR="00DE3349" w:rsidRPr="00FD0B7D">
        <w:t>а</w:t>
      </w:r>
      <w:r w:rsidRPr="00FD0B7D">
        <w:t xml:space="preserve"> могут быть школьники Удмуртской республики, обучающиеся в 2021-2022 году в 4-6 класс</w:t>
      </w:r>
      <w:r w:rsidR="00FD0B7D" w:rsidRPr="00FD0B7D">
        <w:t xml:space="preserve">ах. </w:t>
      </w:r>
      <w:r w:rsidR="00DE3349" w:rsidRPr="00FD0B7D">
        <w:t xml:space="preserve">Работу можно написать за свою параллель или за старшую параллель. </w:t>
      </w:r>
    </w:p>
    <w:p w:rsidR="003B7BCE" w:rsidRPr="00FD0B7D" w:rsidRDefault="000F536C" w:rsidP="003B7BCE">
      <w:pPr>
        <w:pStyle w:val="a6"/>
        <w:spacing w:before="240" w:beforeAutospacing="0" w:after="240" w:afterAutospacing="0"/>
        <w:ind w:right="147" w:firstLine="283"/>
        <w:jc w:val="center"/>
      </w:pPr>
      <w:r w:rsidRPr="00FD0B7D">
        <w:rPr>
          <w:b/>
          <w:bCs/>
        </w:rPr>
        <w:t xml:space="preserve">Отборочный </w:t>
      </w:r>
      <w:r w:rsidR="00417009" w:rsidRPr="00FD0B7D">
        <w:rPr>
          <w:b/>
          <w:bCs/>
        </w:rPr>
        <w:t>тур</w:t>
      </w:r>
      <w:r w:rsidRPr="00FD0B7D">
        <w:rPr>
          <w:b/>
          <w:bCs/>
        </w:rPr>
        <w:t>.</w:t>
      </w:r>
    </w:p>
    <w:p w:rsidR="00802FA6" w:rsidRPr="00FD0B7D" w:rsidRDefault="006E3289" w:rsidP="00802FA6">
      <w:pPr>
        <w:pStyle w:val="a6"/>
        <w:shd w:val="clear" w:color="auto" w:fill="FFFFFF"/>
        <w:spacing w:before="0" w:beforeAutospacing="0" w:after="0" w:afterAutospacing="0" w:line="360" w:lineRule="auto"/>
        <w:ind w:right="147" w:firstLine="283"/>
        <w:jc w:val="both"/>
        <w:rPr>
          <w:rStyle w:val="a9"/>
        </w:rPr>
      </w:pPr>
      <w:r w:rsidRPr="00FD0B7D">
        <w:t xml:space="preserve">Для участия в отборочном туре необходимо </w:t>
      </w:r>
      <w:r w:rsidR="00DE3349" w:rsidRPr="00FD0B7D">
        <w:t xml:space="preserve">зарегистрировать ученика </w:t>
      </w:r>
      <w:r w:rsidR="009B4A2C" w:rsidRPr="00FD0B7D">
        <w:t xml:space="preserve">по ссылке </w:t>
      </w:r>
      <w:hyperlink r:id="rId11" w:history="1">
        <w:r w:rsidR="00802FA6" w:rsidRPr="00FD0B7D">
          <w:rPr>
            <w:rStyle w:val="a9"/>
          </w:rPr>
          <w:t>https://forms.gle/iuDMKDDsSg5nErZU9</w:t>
        </w:r>
      </w:hyperlink>
      <w:r w:rsidR="003B7BCE" w:rsidRPr="00FD0B7D">
        <w:rPr>
          <w:rStyle w:val="a9"/>
        </w:rPr>
        <w:t>.</w:t>
      </w:r>
    </w:p>
    <w:p w:rsidR="003B7BCE" w:rsidRPr="00FD0B7D" w:rsidRDefault="003B7BCE" w:rsidP="00802FA6">
      <w:pPr>
        <w:pStyle w:val="a6"/>
        <w:shd w:val="clear" w:color="auto" w:fill="FFFFFF"/>
        <w:spacing w:before="0" w:beforeAutospacing="0" w:after="0" w:afterAutospacing="0" w:line="360" w:lineRule="auto"/>
        <w:ind w:right="147" w:firstLine="283"/>
        <w:jc w:val="both"/>
        <w:rPr>
          <w:color w:val="auto"/>
        </w:rPr>
      </w:pPr>
      <w:r w:rsidRPr="00FD0B7D">
        <w:rPr>
          <w:rStyle w:val="a9"/>
          <w:color w:val="auto"/>
          <w:u w:val="none"/>
        </w:rPr>
        <w:t>По и</w:t>
      </w:r>
      <w:r w:rsidR="00DE3349" w:rsidRPr="00FD0B7D">
        <w:rPr>
          <w:rStyle w:val="a9"/>
          <w:color w:val="auto"/>
          <w:u w:val="none"/>
        </w:rPr>
        <w:t>тогам прошедших</w:t>
      </w:r>
      <w:r w:rsidRPr="00FD0B7D">
        <w:rPr>
          <w:rStyle w:val="a9"/>
          <w:color w:val="auto"/>
          <w:u w:val="none"/>
        </w:rPr>
        <w:t xml:space="preserve"> соревнований часть участников</w:t>
      </w:r>
      <w:r w:rsidR="00D72888" w:rsidRPr="00FD0B7D">
        <w:rPr>
          <w:rStyle w:val="a9"/>
          <w:color w:val="auto"/>
          <w:u w:val="none"/>
        </w:rPr>
        <w:t xml:space="preserve"> была приглашена</w:t>
      </w:r>
      <w:r w:rsidR="00B567F9" w:rsidRPr="00FD0B7D">
        <w:rPr>
          <w:rStyle w:val="a9"/>
          <w:color w:val="auto"/>
          <w:u w:val="none"/>
        </w:rPr>
        <w:t xml:space="preserve"> в</w:t>
      </w:r>
      <w:r w:rsidRPr="00FD0B7D">
        <w:rPr>
          <w:rStyle w:val="a9"/>
          <w:color w:val="auto"/>
          <w:u w:val="none"/>
        </w:rPr>
        <w:t xml:space="preserve"> основной тур без </w:t>
      </w:r>
      <w:r w:rsidR="007D4E0B" w:rsidRPr="00FD0B7D">
        <w:rPr>
          <w:rStyle w:val="a9"/>
          <w:color w:val="auto"/>
          <w:u w:val="none"/>
        </w:rPr>
        <w:t>отб</w:t>
      </w:r>
      <w:r w:rsidR="007D4E0B" w:rsidRPr="00FD0B7D">
        <w:rPr>
          <w:rStyle w:val="a9"/>
          <w:color w:val="auto"/>
          <w:u w:val="none"/>
        </w:rPr>
        <w:t>о</w:t>
      </w:r>
      <w:r w:rsidR="007D4E0B" w:rsidRPr="00FD0B7D">
        <w:rPr>
          <w:rStyle w:val="a9"/>
          <w:color w:val="auto"/>
          <w:u w:val="none"/>
        </w:rPr>
        <w:t>ра</w:t>
      </w:r>
      <w:r w:rsidR="00DE3349" w:rsidRPr="00FD0B7D">
        <w:rPr>
          <w:rStyle w:val="a9"/>
          <w:color w:val="auto"/>
          <w:u w:val="none"/>
        </w:rPr>
        <w:t>. С</w:t>
      </w:r>
      <w:r w:rsidR="00B567F9" w:rsidRPr="00FD0B7D">
        <w:rPr>
          <w:rStyle w:val="a9"/>
          <w:color w:val="auto"/>
          <w:u w:val="none"/>
        </w:rPr>
        <w:t>писок участников</w:t>
      </w:r>
      <w:r w:rsidR="007D4E0B" w:rsidRPr="00FD0B7D">
        <w:rPr>
          <w:rStyle w:val="a9"/>
          <w:color w:val="auto"/>
          <w:u w:val="none"/>
        </w:rPr>
        <w:t xml:space="preserve"> можно посмотреть</w:t>
      </w:r>
      <w:r w:rsidR="00B567F9" w:rsidRPr="00FD0B7D">
        <w:rPr>
          <w:rStyle w:val="a9"/>
          <w:color w:val="auto"/>
          <w:u w:val="none"/>
        </w:rPr>
        <w:t xml:space="preserve"> в группе Вконтакте</w:t>
      </w:r>
      <w:r w:rsidR="007D4E0B" w:rsidRPr="00FD0B7D">
        <w:rPr>
          <w:rStyle w:val="a9"/>
          <w:color w:val="auto"/>
          <w:u w:val="none"/>
        </w:rPr>
        <w:t xml:space="preserve">: </w:t>
      </w:r>
      <w:hyperlink r:id="rId12" w:history="1">
        <w:r w:rsidR="007D4E0B" w:rsidRPr="00FD0B7D">
          <w:rPr>
            <w:rStyle w:val="a9"/>
          </w:rPr>
          <w:t>Центр довузовского образования У</w:t>
        </w:r>
        <w:r w:rsidR="007D4E0B" w:rsidRPr="00FD0B7D">
          <w:rPr>
            <w:rStyle w:val="a9"/>
          </w:rPr>
          <w:t>д</w:t>
        </w:r>
        <w:r w:rsidR="007D4E0B" w:rsidRPr="00FD0B7D">
          <w:rPr>
            <w:rStyle w:val="a9"/>
          </w:rPr>
          <w:t>ГУ (vk.com)</w:t>
        </w:r>
      </w:hyperlink>
      <w:r w:rsidR="007D4E0B" w:rsidRPr="00FD0B7D">
        <w:t xml:space="preserve">, </w:t>
      </w:r>
      <w:hyperlink r:id="rId13" w:history="1">
        <w:r w:rsidR="007D4E0B" w:rsidRPr="00FD0B7D">
          <w:rPr>
            <w:rStyle w:val="a9"/>
          </w:rPr>
          <w:t>Центр довузовского образования | Институт дополнительного профессионального обр</w:t>
        </w:r>
        <w:r w:rsidR="007D4E0B" w:rsidRPr="00FD0B7D">
          <w:rPr>
            <w:rStyle w:val="a9"/>
          </w:rPr>
          <w:t>а</w:t>
        </w:r>
        <w:r w:rsidR="007D4E0B" w:rsidRPr="00FD0B7D">
          <w:rPr>
            <w:rStyle w:val="a9"/>
          </w:rPr>
          <w:t>зования (udsu.ru)</w:t>
        </w:r>
      </w:hyperlink>
      <w:r w:rsidR="007D4E0B" w:rsidRPr="00FD0B7D">
        <w:t>.</w:t>
      </w:r>
      <w:r w:rsidR="00B567F9" w:rsidRPr="00FD0B7D">
        <w:t xml:space="preserve"> Ученики, которые без отбора прошли в основной тур</w:t>
      </w:r>
      <w:r w:rsidR="00FD0B7D">
        <w:t xml:space="preserve">, </w:t>
      </w:r>
      <w:r w:rsidR="007D4E0B" w:rsidRPr="00FD0B7D">
        <w:t>мо</w:t>
      </w:r>
      <w:r w:rsidR="00B567F9" w:rsidRPr="00FD0B7D">
        <w:t xml:space="preserve">гут </w:t>
      </w:r>
      <w:r w:rsidR="007D4E0B" w:rsidRPr="00FD0B7D">
        <w:t>написать отборочный тур (для тренировки)</w:t>
      </w:r>
      <w:r w:rsidR="00B567F9" w:rsidRPr="00FD0B7D">
        <w:t xml:space="preserve"> в школе</w:t>
      </w:r>
      <w:r w:rsidR="007D4E0B" w:rsidRPr="00FD0B7D">
        <w:t xml:space="preserve">, но </w:t>
      </w:r>
      <w:r w:rsidR="007D4E0B" w:rsidRPr="00FD0B7D">
        <w:rPr>
          <w:b/>
          <w:bCs/>
        </w:rPr>
        <w:t xml:space="preserve">их работы </w:t>
      </w:r>
      <w:r w:rsidR="006923DB" w:rsidRPr="00FD0B7D">
        <w:rPr>
          <w:b/>
          <w:bCs/>
        </w:rPr>
        <w:t xml:space="preserve">на перепроверку </w:t>
      </w:r>
      <w:r w:rsidR="007D4E0B" w:rsidRPr="00FD0B7D">
        <w:rPr>
          <w:b/>
          <w:bCs/>
        </w:rPr>
        <w:t>отправлять не нужно</w:t>
      </w:r>
      <w:r w:rsidR="00B567F9" w:rsidRPr="00FD0B7D">
        <w:t>. В</w:t>
      </w:r>
      <w:r w:rsidR="00D72888" w:rsidRPr="00FD0B7D">
        <w:t xml:space="preserve">сем, кто прошел в следующий тур </w:t>
      </w:r>
      <w:r w:rsidR="00676E42" w:rsidRPr="00FD0B7D">
        <w:t>без отбора</w:t>
      </w:r>
      <w:r w:rsidR="00D72888" w:rsidRPr="00FD0B7D">
        <w:t>,</w:t>
      </w:r>
      <w:r w:rsidR="00676E42" w:rsidRPr="00FD0B7D">
        <w:t xml:space="preserve"> необходимо </w:t>
      </w:r>
      <w:r w:rsidR="00676E42" w:rsidRPr="00FD0B7D">
        <w:rPr>
          <w:b/>
          <w:bCs/>
        </w:rPr>
        <w:t>до 15.04.22</w:t>
      </w:r>
      <w:r w:rsidR="00676E42" w:rsidRPr="00FD0B7D">
        <w:t xml:space="preserve"> подтвердить свое участие в финальном туре</w:t>
      </w:r>
      <w:r w:rsidR="00D72888" w:rsidRPr="00FD0B7D">
        <w:t>, для этого пройти регистрацию по ссылке:</w:t>
      </w:r>
      <w:hyperlink r:id="rId14" w:history="1">
        <w:r w:rsidR="00676E42" w:rsidRPr="00FD0B7D">
          <w:rPr>
            <w:rStyle w:val="a9"/>
          </w:rPr>
          <w:t>https://forms.gle/iuDMKDDsSg5nErZU9</w:t>
        </w:r>
      </w:hyperlink>
      <w:r w:rsidR="00676E42" w:rsidRPr="00FD0B7D">
        <w:rPr>
          <w:rStyle w:val="a9"/>
        </w:rPr>
        <w:t xml:space="preserve">. </w:t>
      </w:r>
      <w:bookmarkStart w:id="0" w:name="_GoBack"/>
      <w:bookmarkEnd w:id="0"/>
    </w:p>
    <w:p w:rsidR="00A85D2B" w:rsidRPr="00FD0B7D" w:rsidRDefault="00AD5ACD" w:rsidP="00784B8E">
      <w:pPr>
        <w:pStyle w:val="a6"/>
        <w:shd w:val="clear" w:color="auto" w:fill="FFFFFF"/>
        <w:spacing w:before="0" w:beforeAutospacing="0" w:after="0" w:afterAutospacing="0" w:line="360" w:lineRule="auto"/>
        <w:ind w:right="147" w:firstLine="283"/>
        <w:jc w:val="both"/>
      </w:pPr>
      <w:r w:rsidRPr="00FD0B7D">
        <w:t xml:space="preserve">Проведение олимпиады в школе организуют </w:t>
      </w:r>
      <w:r w:rsidRPr="00FD0B7D">
        <w:rPr>
          <w:b/>
          <w:bCs/>
        </w:rPr>
        <w:t>доверенные лица</w:t>
      </w:r>
      <w:r w:rsidRPr="00FD0B7D">
        <w:t xml:space="preserve">, которые должны пройти </w:t>
      </w:r>
      <w:r w:rsidRPr="00FD0B7D">
        <w:rPr>
          <w:b/>
          <w:bCs/>
        </w:rPr>
        <w:t>регис</w:t>
      </w:r>
      <w:r w:rsidRPr="00FD0B7D">
        <w:rPr>
          <w:b/>
          <w:bCs/>
        </w:rPr>
        <w:t>т</w:t>
      </w:r>
      <w:r w:rsidRPr="00FD0B7D">
        <w:rPr>
          <w:b/>
          <w:bCs/>
        </w:rPr>
        <w:t>рацию</w:t>
      </w:r>
      <w:r w:rsidR="00E80B99" w:rsidRPr="00FD0B7D">
        <w:t xml:space="preserve"> по ссылке</w:t>
      </w:r>
      <w:hyperlink r:id="rId15" w:history="1">
        <w:r w:rsidR="00741C52" w:rsidRPr="00FD0B7D">
          <w:rPr>
            <w:rStyle w:val="a9"/>
          </w:rPr>
          <w:t>https://forms.gle/mMDJ71s7P51ob984A</w:t>
        </w:r>
      </w:hyperlink>
      <w:r w:rsidR="00741C52" w:rsidRPr="00FD0B7D">
        <w:t xml:space="preserve">. </w:t>
      </w:r>
      <w:r w:rsidR="00B567F9" w:rsidRPr="00FD0B7D">
        <w:t xml:space="preserve">Они могут провести </w:t>
      </w:r>
      <w:r w:rsidR="00784B8E" w:rsidRPr="00FD0B7D">
        <w:t>олимпи</w:t>
      </w:r>
      <w:r w:rsidR="00B567F9" w:rsidRPr="00FD0B7D">
        <w:t>аду</w:t>
      </w:r>
      <w:r w:rsidR="00784B8E" w:rsidRPr="00FD0B7D">
        <w:t xml:space="preserve"> в шко</w:t>
      </w:r>
      <w:r w:rsidR="00B567F9" w:rsidRPr="00FD0B7D">
        <w:t>ле</w:t>
      </w:r>
      <w:r w:rsidR="00FD0B7D">
        <w:t xml:space="preserve"> </w:t>
      </w:r>
      <w:r w:rsidR="00B567F9" w:rsidRPr="00FD0B7D">
        <w:t xml:space="preserve">с </w:t>
      </w:r>
      <w:r w:rsidR="00784B8E" w:rsidRPr="00FD0B7D">
        <w:rPr>
          <w:b/>
          <w:bCs/>
        </w:rPr>
        <w:t>2</w:t>
      </w:r>
      <w:r w:rsidR="00825AFB" w:rsidRPr="00FD0B7D">
        <w:rPr>
          <w:b/>
          <w:bCs/>
        </w:rPr>
        <w:t>4</w:t>
      </w:r>
      <w:r w:rsidR="00784B8E" w:rsidRPr="00FD0B7D">
        <w:rPr>
          <w:b/>
          <w:bCs/>
        </w:rPr>
        <w:t xml:space="preserve"> по 2</w:t>
      </w:r>
      <w:r w:rsidR="00825AFB" w:rsidRPr="00FD0B7D">
        <w:rPr>
          <w:b/>
          <w:bCs/>
        </w:rPr>
        <w:t>7</w:t>
      </w:r>
      <w:r w:rsidR="00784B8E" w:rsidRPr="00FD0B7D">
        <w:rPr>
          <w:b/>
          <w:bCs/>
        </w:rPr>
        <w:t xml:space="preserve"> апреля</w:t>
      </w:r>
      <w:r w:rsidR="00A85D2B" w:rsidRPr="00FD0B7D">
        <w:t xml:space="preserve"> (в любое удобное время). </w:t>
      </w:r>
      <w:r w:rsidR="00B567F9" w:rsidRPr="00FD0B7D">
        <w:t xml:space="preserve">Задание отборочного тура состоит из </w:t>
      </w:r>
      <w:r w:rsidR="00A85D2B" w:rsidRPr="00FD0B7D">
        <w:t xml:space="preserve">5 задач, </w:t>
      </w:r>
      <w:r w:rsidR="00B567F9" w:rsidRPr="00FD0B7D">
        <w:t>которые тр</w:t>
      </w:r>
      <w:r w:rsidR="00B567F9" w:rsidRPr="00FD0B7D">
        <w:t>е</w:t>
      </w:r>
      <w:r w:rsidR="00B567F9" w:rsidRPr="00FD0B7D">
        <w:t>буют развёрнутого пояснения</w:t>
      </w:r>
      <w:r w:rsidR="00A85D2B" w:rsidRPr="00FD0B7D">
        <w:t>. Продолжительность отборочного ту</w:t>
      </w:r>
      <w:r w:rsidR="00B567F9" w:rsidRPr="00FD0B7D">
        <w:t>ра</w:t>
      </w:r>
      <w:r w:rsidR="00A85D2B" w:rsidRPr="00FD0B7D">
        <w:t xml:space="preserve"> – 90 минут (2 урока). Если д</w:t>
      </w:r>
      <w:r w:rsidR="00A85D2B" w:rsidRPr="00FD0B7D">
        <w:t>о</w:t>
      </w:r>
      <w:r w:rsidR="00A85D2B" w:rsidRPr="00FD0B7D">
        <w:t>веренное лицо не организует проверку в своем учреждении</w:t>
      </w:r>
      <w:r w:rsidR="00D5291E" w:rsidRPr="00FD0B7D">
        <w:t>, то</w:t>
      </w:r>
      <w:r w:rsidR="00FD0B7D">
        <w:t xml:space="preserve"> </w:t>
      </w:r>
      <w:r w:rsidR="00A85D2B" w:rsidRPr="00FD0B7D">
        <w:rPr>
          <w:b/>
          <w:bCs/>
        </w:rPr>
        <w:t>сканы работ</w:t>
      </w:r>
      <w:r w:rsidR="00A85D2B" w:rsidRPr="00FD0B7D">
        <w:t xml:space="preserve"> высылаются </w:t>
      </w:r>
      <w:r w:rsidR="00A85D2B" w:rsidRPr="00FD0B7D">
        <w:rPr>
          <w:b/>
          <w:bCs/>
        </w:rPr>
        <w:t>в день проведения олимпиады</w:t>
      </w:r>
      <w:r w:rsidR="00A85D2B" w:rsidRPr="00FD0B7D">
        <w:t xml:space="preserve">. </w:t>
      </w:r>
      <w:r w:rsidR="00741C52" w:rsidRPr="00FD0B7D">
        <w:t>Доверенным лицам решения</w:t>
      </w:r>
      <w:r w:rsidR="00101E38" w:rsidRPr="00FD0B7D">
        <w:t xml:space="preserve"> и критерии проверки</w:t>
      </w:r>
      <w:r w:rsidR="00741C52" w:rsidRPr="00FD0B7D">
        <w:t xml:space="preserve"> будут направлены 23.04.2022. </w:t>
      </w:r>
      <w:r w:rsidR="00A85D2B" w:rsidRPr="00FD0B7D">
        <w:t xml:space="preserve">Если проводится проверка работ, то сканы отправляются </w:t>
      </w:r>
      <w:r w:rsidR="00A85D2B" w:rsidRPr="00FD0B7D">
        <w:rPr>
          <w:b/>
          <w:bCs/>
        </w:rPr>
        <w:t>до 2</w:t>
      </w:r>
      <w:r w:rsidR="00825AFB" w:rsidRPr="00FD0B7D">
        <w:rPr>
          <w:b/>
          <w:bCs/>
        </w:rPr>
        <w:t>7</w:t>
      </w:r>
      <w:r w:rsidR="00A85D2B" w:rsidRPr="00FD0B7D">
        <w:rPr>
          <w:b/>
          <w:bCs/>
        </w:rPr>
        <w:t xml:space="preserve"> апреля</w:t>
      </w:r>
      <w:r w:rsidR="00FD0B7D">
        <w:rPr>
          <w:b/>
          <w:bCs/>
        </w:rPr>
        <w:t xml:space="preserve"> </w:t>
      </w:r>
      <w:r w:rsidR="00B04180" w:rsidRPr="00FD0B7D">
        <w:t xml:space="preserve">по адресу </w:t>
      </w:r>
      <w:hyperlink r:id="rId16" w:history="1">
        <w:r w:rsidR="00B04180" w:rsidRPr="00FD0B7D">
          <w:rPr>
            <w:rStyle w:val="a9"/>
          </w:rPr>
          <w:t>tsenterobrazovanya@yandex.ru</w:t>
        </w:r>
      </w:hyperlink>
      <w:r w:rsidR="00A85D2B" w:rsidRPr="00FD0B7D">
        <w:rPr>
          <w:b/>
          <w:bCs/>
        </w:rPr>
        <w:t xml:space="preserve">. </w:t>
      </w:r>
      <w:r w:rsidR="00D72888" w:rsidRPr="00FD0B7D">
        <w:t>Также рабо</w:t>
      </w:r>
      <w:r w:rsidR="00A85D2B" w:rsidRPr="00FD0B7D">
        <w:t xml:space="preserve">ты можно принести </w:t>
      </w:r>
      <w:r w:rsidR="00741C52" w:rsidRPr="00FD0B7D">
        <w:t>во 2й корпус УдГУ (вход у памятника Пушкину) – оставить на вахте</w:t>
      </w:r>
      <w:r w:rsidR="00D5291E" w:rsidRPr="00FD0B7D">
        <w:t xml:space="preserve">, </w:t>
      </w:r>
      <w:r w:rsidR="00741C52" w:rsidRPr="00FD0B7D">
        <w:t xml:space="preserve">либо </w:t>
      </w:r>
      <w:r w:rsidR="00D5291E" w:rsidRPr="00FD0B7D">
        <w:t xml:space="preserve">в </w:t>
      </w:r>
      <w:r w:rsidR="00741C52" w:rsidRPr="00FD0B7D">
        <w:rPr>
          <w:color w:val="333333"/>
        </w:rPr>
        <w:t>ГБОУ УР «</w:t>
      </w:r>
      <w:r w:rsidR="00741C52" w:rsidRPr="00FD0B7D">
        <w:rPr>
          <w:b/>
          <w:bCs/>
          <w:color w:val="333333"/>
        </w:rPr>
        <w:t>Лицей</w:t>
      </w:r>
      <w:r w:rsidR="00741C52" w:rsidRPr="00FD0B7D">
        <w:rPr>
          <w:color w:val="333333"/>
        </w:rPr>
        <w:t> №</w:t>
      </w:r>
      <w:r w:rsidR="00741C52" w:rsidRPr="00FD0B7D">
        <w:rPr>
          <w:b/>
          <w:bCs/>
          <w:color w:val="333333"/>
        </w:rPr>
        <w:t>41</w:t>
      </w:r>
      <w:r w:rsidR="00741C52" w:rsidRPr="00FD0B7D">
        <w:rPr>
          <w:color w:val="333333"/>
        </w:rPr>
        <w:t>» (оставить на вахте).</w:t>
      </w:r>
    </w:p>
    <w:p w:rsidR="00784B8E" w:rsidRPr="00FD0B7D" w:rsidRDefault="003B7BCE" w:rsidP="00784B8E">
      <w:pPr>
        <w:pStyle w:val="a6"/>
        <w:shd w:val="clear" w:color="auto" w:fill="FFFFFF"/>
        <w:spacing w:before="0" w:beforeAutospacing="0" w:after="0" w:afterAutospacing="0" w:line="360" w:lineRule="auto"/>
        <w:ind w:right="147" w:firstLine="283"/>
        <w:jc w:val="both"/>
      </w:pPr>
      <w:r w:rsidRPr="00FD0B7D">
        <w:lastRenderedPageBreak/>
        <w:t xml:space="preserve">Если </w:t>
      </w:r>
      <w:r w:rsidRPr="00FD0B7D">
        <w:rPr>
          <w:b/>
          <w:bCs/>
        </w:rPr>
        <w:t xml:space="preserve">в вашей школе </w:t>
      </w:r>
      <w:r w:rsidR="00227D56" w:rsidRPr="00FD0B7D">
        <w:rPr>
          <w:b/>
          <w:bCs/>
        </w:rPr>
        <w:t>отборочный тур не проводится</w:t>
      </w:r>
      <w:r w:rsidR="00D5291E" w:rsidRPr="00FD0B7D">
        <w:rPr>
          <w:b/>
          <w:bCs/>
        </w:rPr>
        <w:t>,</w:t>
      </w:r>
      <w:r w:rsidR="00D5291E" w:rsidRPr="00FD0B7D">
        <w:t xml:space="preserve"> вы можете подать заявку</w:t>
      </w:r>
      <w:r w:rsidR="00227D56" w:rsidRPr="00FD0B7D">
        <w:t xml:space="preserve"> как </w:t>
      </w:r>
      <w:r w:rsidR="00227D56" w:rsidRPr="00FD0B7D">
        <w:rPr>
          <w:b/>
          <w:bCs/>
        </w:rPr>
        <w:t>индивид</w:t>
      </w:r>
      <w:r w:rsidR="00227D56" w:rsidRPr="00FD0B7D">
        <w:rPr>
          <w:b/>
          <w:bCs/>
        </w:rPr>
        <w:t>у</w:t>
      </w:r>
      <w:r w:rsidR="00227D56" w:rsidRPr="00FD0B7D">
        <w:rPr>
          <w:b/>
          <w:bCs/>
        </w:rPr>
        <w:t>альный участник</w:t>
      </w:r>
      <w:r w:rsidR="00227D56" w:rsidRPr="00FD0B7D">
        <w:t>.</w:t>
      </w:r>
      <w:r w:rsidR="009D18C0" w:rsidRPr="00FD0B7D">
        <w:t xml:space="preserve"> Дата проведения</w:t>
      </w:r>
      <w:r w:rsidR="00D5291E" w:rsidRPr="00FD0B7D">
        <w:t xml:space="preserve"> отборочного тура</w:t>
      </w:r>
      <w:r w:rsidR="009D18C0" w:rsidRPr="00FD0B7D">
        <w:t xml:space="preserve"> для индивидуальных участников</w:t>
      </w:r>
      <w:r w:rsidR="00D5291E" w:rsidRPr="00FD0B7D">
        <w:t xml:space="preserve"> -</w:t>
      </w:r>
      <w:r w:rsidR="009D18C0" w:rsidRPr="00FD0B7D">
        <w:t xml:space="preserve"> 24.04.2022 в любой промежу</w:t>
      </w:r>
      <w:r w:rsidR="00D5291E" w:rsidRPr="00FD0B7D">
        <w:t>ток времени с 13.00 до</w:t>
      </w:r>
      <w:r w:rsidR="009D18C0" w:rsidRPr="00FD0B7D">
        <w:t xml:space="preserve"> 1</w:t>
      </w:r>
      <w:r w:rsidR="00825AFB" w:rsidRPr="00FD0B7D">
        <w:t>9</w:t>
      </w:r>
      <w:r w:rsidR="009D18C0" w:rsidRPr="00FD0B7D">
        <w:t xml:space="preserve">.00. </w:t>
      </w:r>
      <w:r w:rsidR="00451848" w:rsidRPr="00FD0B7D">
        <w:t>Работу нужно отсканировать (сфотографировать) и отправить п</w:t>
      </w:r>
      <w:r w:rsidR="00B04180" w:rsidRPr="00FD0B7D">
        <w:t>о</w:t>
      </w:r>
      <w:r w:rsidR="00451848" w:rsidRPr="00FD0B7D">
        <w:t xml:space="preserve"> адресу </w:t>
      </w:r>
      <w:hyperlink r:id="rId17" w:history="1">
        <w:r w:rsidR="00451848" w:rsidRPr="00FD0B7D">
          <w:rPr>
            <w:rStyle w:val="a9"/>
          </w:rPr>
          <w:t>tsenterobrazovanya@yandex.ru</w:t>
        </w:r>
      </w:hyperlink>
      <w:r w:rsidR="00D5291E" w:rsidRPr="00FD0B7D">
        <w:t>, указав тему</w:t>
      </w:r>
      <w:r w:rsidR="00451848" w:rsidRPr="00FD0B7D">
        <w:t xml:space="preserve"> письма: Анисим2022 &lt;Фамилия имя класс&gt;. </w:t>
      </w:r>
      <w:r w:rsidR="00D5291E" w:rsidRPr="00FD0B7D">
        <w:t>В названии</w:t>
      </w:r>
      <w:r w:rsidR="00B04180" w:rsidRPr="00FD0B7D">
        <w:t xml:space="preserve"> скана указать фамилию и класс. </w:t>
      </w:r>
    </w:p>
    <w:p w:rsidR="00AD5ACD" w:rsidRPr="00FD0B7D" w:rsidRDefault="00B04180" w:rsidP="000F536C">
      <w:pPr>
        <w:pStyle w:val="a6"/>
        <w:shd w:val="clear" w:color="auto" w:fill="FFFFFF"/>
        <w:spacing w:before="0" w:beforeAutospacing="0" w:after="0" w:afterAutospacing="0" w:line="360" w:lineRule="auto"/>
        <w:ind w:right="147" w:firstLine="283"/>
        <w:jc w:val="both"/>
      </w:pPr>
      <w:r w:rsidRPr="00FD0B7D">
        <w:t xml:space="preserve">Кроме того, написать </w:t>
      </w:r>
      <w:r w:rsidRPr="00FD0B7D">
        <w:rPr>
          <w:b/>
          <w:bCs/>
        </w:rPr>
        <w:t>отборочный тур</w:t>
      </w:r>
      <w:r w:rsidR="00D5291E" w:rsidRPr="00FD0B7D">
        <w:t xml:space="preserve"> можно 24.04.22 с 13.30 до </w:t>
      </w:r>
      <w:r w:rsidRPr="00FD0B7D">
        <w:t xml:space="preserve">16.30 </w:t>
      </w:r>
      <w:r w:rsidRPr="00FD0B7D">
        <w:rPr>
          <w:b/>
          <w:bCs/>
        </w:rPr>
        <w:t>в УдГУ</w:t>
      </w:r>
      <w:r w:rsidRPr="00FD0B7D">
        <w:t xml:space="preserve"> (г. Ижевск, Ун</w:t>
      </w:r>
      <w:r w:rsidRPr="00FD0B7D">
        <w:t>и</w:t>
      </w:r>
      <w:r w:rsidRPr="00FD0B7D">
        <w:t>верситетская</w:t>
      </w:r>
      <w:r w:rsidR="00FD0B7D">
        <w:t>,</w:t>
      </w:r>
      <w:r w:rsidRPr="00FD0B7D">
        <w:t xml:space="preserve"> 1) </w:t>
      </w:r>
      <w:r w:rsidRPr="00FD0B7D">
        <w:rPr>
          <w:b/>
          <w:bCs/>
        </w:rPr>
        <w:t>во 2м корпусе</w:t>
      </w:r>
      <w:r w:rsidRPr="00FD0B7D">
        <w:t xml:space="preserve"> (ближайший к памятнику Пушкина), кабинет 130</w:t>
      </w:r>
      <w:r w:rsidR="007D4E0B" w:rsidRPr="00FD0B7D">
        <w:t>.</w:t>
      </w:r>
    </w:p>
    <w:p w:rsidR="00417009" w:rsidRPr="00FD0B7D" w:rsidRDefault="00417009" w:rsidP="00417009">
      <w:pPr>
        <w:pStyle w:val="a6"/>
        <w:spacing w:before="240" w:beforeAutospacing="0" w:after="240" w:afterAutospacing="0"/>
        <w:ind w:right="147" w:firstLine="283"/>
        <w:jc w:val="center"/>
      </w:pPr>
      <w:r w:rsidRPr="00FD0B7D">
        <w:rPr>
          <w:b/>
          <w:bCs/>
        </w:rPr>
        <w:t>Основной тур.</w:t>
      </w:r>
    </w:p>
    <w:p w:rsidR="001563C0" w:rsidRPr="00FD0B7D" w:rsidRDefault="00417009" w:rsidP="00417009">
      <w:pPr>
        <w:pStyle w:val="a6"/>
        <w:shd w:val="clear" w:color="auto" w:fill="FFFFFF"/>
        <w:spacing w:before="0" w:beforeAutospacing="0" w:after="0" w:afterAutospacing="0" w:line="360" w:lineRule="auto"/>
        <w:ind w:right="147"/>
      </w:pPr>
      <w:r w:rsidRPr="00FD0B7D">
        <w:rPr>
          <w:b/>
          <w:bCs/>
        </w:rPr>
        <w:t>Участниками</w:t>
      </w:r>
      <w:r w:rsidRPr="00FD0B7D">
        <w:t xml:space="preserve"> о</w:t>
      </w:r>
      <w:r w:rsidR="00541E49" w:rsidRPr="00FD0B7D">
        <w:t>сновного</w:t>
      </w:r>
      <w:r w:rsidRPr="00FD0B7D">
        <w:t xml:space="preserve"> тура являются:</w:t>
      </w:r>
    </w:p>
    <w:p w:rsidR="009F773B" w:rsidRPr="00FD0B7D" w:rsidRDefault="009F773B" w:rsidP="009F773B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147"/>
        <w:jc w:val="both"/>
      </w:pPr>
      <w:r w:rsidRPr="00FD0B7D">
        <w:t xml:space="preserve">Школьники </w:t>
      </w:r>
      <w:r w:rsidR="006C0616" w:rsidRPr="00FD0B7D">
        <w:t>4-6</w:t>
      </w:r>
      <w:r w:rsidRPr="00FD0B7D">
        <w:t xml:space="preserve"> класса</w:t>
      </w:r>
      <w:r w:rsidR="00541E49" w:rsidRPr="00FD0B7D">
        <w:t>,</w:t>
      </w:r>
      <w:r w:rsidR="00FD0B7D">
        <w:t xml:space="preserve"> </w:t>
      </w:r>
      <w:r w:rsidR="00417009" w:rsidRPr="00FD0B7D">
        <w:rPr>
          <w:b/>
          <w:bCs/>
        </w:rPr>
        <w:t>получившие диплом</w:t>
      </w:r>
      <w:r w:rsidR="00417009" w:rsidRPr="00FD0B7D">
        <w:t xml:space="preserve"> победителя, призера или похвальный отзыв на прошлой олимпиаде им</w:t>
      </w:r>
      <w:r w:rsidR="00541E49" w:rsidRPr="00FD0B7D">
        <w:t xml:space="preserve">ени </w:t>
      </w:r>
      <w:r w:rsidR="00D5291E" w:rsidRPr="00FD0B7D">
        <w:t>Е.Н. Анисимовой, которая проходила</w:t>
      </w:r>
      <w:r w:rsidR="00417009" w:rsidRPr="00FD0B7D">
        <w:t xml:space="preserve"> 25 апреля </w:t>
      </w:r>
      <w:r w:rsidR="00D5291E" w:rsidRPr="00FD0B7D">
        <w:t>в 2021 году</w:t>
      </w:r>
      <w:r w:rsidR="00417009" w:rsidRPr="00FD0B7D">
        <w:t>.</w:t>
      </w:r>
    </w:p>
    <w:p w:rsidR="00541E49" w:rsidRPr="00FD0B7D" w:rsidRDefault="009F773B" w:rsidP="009F773B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147"/>
        <w:jc w:val="both"/>
      </w:pPr>
      <w:r w:rsidRPr="00FD0B7D">
        <w:t>Ученики</w:t>
      </w:r>
      <w:r w:rsidR="006C0616" w:rsidRPr="00FD0B7D">
        <w:t xml:space="preserve"> 5</w:t>
      </w:r>
      <w:r w:rsidR="00495F20">
        <w:t>-</w:t>
      </w:r>
      <w:r w:rsidR="006C0616" w:rsidRPr="00FD0B7D">
        <w:t>6 класс</w:t>
      </w:r>
      <w:r w:rsidR="00D5291E" w:rsidRPr="00FD0B7D">
        <w:t>ов, которые набрали</w:t>
      </w:r>
      <w:r w:rsidR="00541E49" w:rsidRPr="00FD0B7D">
        <w:t xml:space="preserve"> на </w:t>
      </w:r>
      <w:r w:rsidR="00541E49" w:rsidRPr="00FD0B7D">
        <w:rPr>
          <w:b/>
          <w:bCs/>
        </w:rPr>
        <w:t>школьном туре</w:t>
      </w:r>
      <w:r w:rsidR="00D5291E" w:rsidRPr="00FD0B7D">
        <w:t xml:space="preserve"> Всероссийской олимпиады</w:t>
      </w:r>
      <w:r w:rsidR="00495F20">
        <w:t xml:space="preserve"> </w:t>
      </w:r>
      <w:r w:rsidR="00541E49" w:rsidRPr="00FD0B7D">
        <w:rPr>
          <w:color w:val="auto"/>
        </w:rPr>
        <w:t>школьников</w:t>
      </w:r>
      <w:r w:rsidRPr="00FD0B7D">
        <w:rPr>
          <w:color w:val="auto"/>
        </w:rPr>
        <w:t>,</w:t>
      </w:r>
      <w:r w:rsidR="00541E49" w:rsidRPr="00FD0B7D">
        <w:rPr>
          <w:color w:val="auto"/>
        </w:rPr>
        <w:t xml:space="preserve"> разрабо</w:t>
      </w:r>
      <w:r w:rsidR="00D5291E" w:rsidRPr="00FD0B7D">
        <w:rPr>
          <w:color w:val="auto"/>
        </w:rPr>
        <w:t>танной</w:t>
      </w:r>
      <w:r w:rsidR="00495F20">
        <w:rPr>
          <w:color w:val="auto"/>
        </w:rPr>
        <w:t xml:space="preserve"> </w:t>
      </w:r>
      <w:r w:rsidR="00541E49" w:rsidRPr="00FD0B7D">
        <w:rPr>
          <w:color w:val="auto"/>
        </w:rPr>
        <w:t>образовательным фондом «Талант и успех» (Образовательный центр «Сириус»)</w:t>
      </w:r>
      <w:r w:rsidR="00495F20">
        <w:rPr>
          <w:color w:val="auto"/>
        </w:rPr>
        <w:t xml:space="preserve"> </w:t>
      </w:r>
      <w:r w:rsidR="00541E49" w:rsidRPr="00FD0B7D">
        <w:rPr>
          <w:b/>
          <w:bCs/>
        </w:rPr>
        <w:t xml:space="preserve">не менее </w:t>
      </w:r>
      <w:r w:rsidR="006C0616" w:rsidRPr="00FD0B7D">
        <w:rPr>
          <w:b/>
          <w:bCs/>
        </w:rPr>
        <w:t>7</w:t>
      </w:r>
      <w:r w:rsidR="00541E49" w:rsidRPr="00FD0B7D">
        <w:rPr>
          <w:b/>
          <w:bCs/>
        </w:rPr>
        <w:t xml:space="preserve"> баллов</w:t>
      </w:r>
      <w:r w:rsidR="00D5291E" w:rsidRPr="00FD0B7D">
        <w:t xml:space="preserve"> и  ученики</w:t>
      </w:r>
      <w:r w:rsidR="00676E42" w:rsidRPr="00FD0B7D">
        <w:t xml:space="preserve"> 4 класса</w:t>
      </w:r>
      <w:r w:rsidR="00495F20">
        <w:t>,</w:t>
      </w:r>
      <w:r w:rsidR="00676E42" w:rsidRPr="00FD0B7D">
        <w:t xml:space="preserve"> набравшие не менее 6</w:t>
      </w:r>
      <w:r w:rsidR="00D5291E" w:rsidRPr="00FD0B7D">
        <w:t xml:space="preserve"> баллов.</w:t>
      </w:r>
    </w:p>
    <w:p w:rsidR="009F773B" w:rsidRPr="00FD0B7D" w:rsidRDefault="009F773B" w:rsidP="009F773B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147"/>
        <w:jc w:val="both"/>
      </w:pPr>
      <w:r w:rsidRPr="00FD0B7D">
        <w:t>Ученики, набравшие необходимое количество баллов на отборочном туре.</w:t>
      </w:r>
    </w:p>
    <w:p w:rsidR="009B367C" w:rsidRPr="00FD0B7D" w:rsidRDefault="009B367C" w:rsidP="00B42A1C">
      <w:pPr>
        <w:pStyle w:val="a6"/>
        <w:shd w:val="clear" w:color="auto" w:fill="FFFFFF"/>
        <w:spacing w:before="0" w:beforeAutospacing="0" w:after="0" w:afterAutospacing="0" w:line="360" w:lineRule="auto"/>
        <w:ind w:right="147" w:firstLine="283"/>
        <w:jc w:val="both"/>
      </w:pPr>
    </w:p>
    <w:p w:rsidR="00D5291E" w:rsidRPr="00FD0B7D" w:rsidRDefault="002E2F9A" w:rsidP="00D5291E">
      <w:pPr>
        <w:pStyle w:val="a6"/>
        <w:shd w:val="clear" w:color="auto" w:fill="FFFFFF"/>
        <w:spacing w:before="0" w:beforeAutospacing="0" w:after="0" w:afterAutospacing="0" w:line="360" w:lineRule="auto"/>
        <w:ind w:right="147" w:firstLine="283"/>
        <w:jc w:val="both"/>
      </w:pPr>
      <w:r w:rsidRPr="00FD0B7D">
        <w:t xml:space="preserve">Основной тур олимпиады будет проходить </w:t>
      </w:r>
      <w:r w:rsidR="007F037C" w:rsidRPr="00FD0B7D">
        <w:t xml:space="preserve">с </w:t>
      </w:r>
      <w:r w:rsidR="00D5291E" w:rsidRPr="00FD0B7D">
        <w:rPr>
          <w:b/>
          <w:bCs/>
        </w:rPr>
        <w:t xml:space="preserve">10.00 до </w:t>
      </w:r>
      <w:r w:rsidR="007F037C" w:rsidRPr="00FD0B7D">
        <w:rPr>
          <w:b/>
          <w:bCs/>
        </w:rPr>
        <w:t>14.00</w:t>
      </w:r>
      <w:r w:rsidR="00495F20">
        <w:rPr>
          <w:b/>
          <w:bCs/>
        </w:rPr>
        <w:t xml:space="preserve"> </w:t>
      </w:r>
      <w:r w:rsidR="009B367C" w:rsidRPr="00FD0B7D">
        <w:rPr>
          <w:b/>
          <w:bCs/>
        </w:rPr>
        <w:t>22</w:t>
      </w:r>
      <w:r w:rsidR="00495F20">
        <w:rPr>
          <w:b/>
          <w:bCs/>
        </w:rPr>
        <w:t xml:space="preserve"> </w:t>
      </w:r>
      <w:r w:rsidR="009B367C" w:rsidRPr="00FD0B7D">
        <w:rPr>
          <w:b/>
          <w:bCs/>
        </w:rPr>
        <w:t>ма</w:t>
      </w:r>
      <w:r w:rsidRPr="00FD0B7D">
        <w:rPr>
          <w:b/>
          <w:bCs/>
        </w:rPr>
        <w:t>я 202</w:t>
      </w:r>
      <w:r w:rsidR="009B367C" w:rsidRPr="00FD0B7D">
        <w:rPr>
          <w:b/>
          <w:bCs/>
        </w:rPr>
        <w:t>2</w:t>
      </w:r>
      <w:r w:rsidRPr="00FD0B7D">
        <w:rPr>
          <w:b/>
          <w:bCs/>
        </w:rPr>
        <w:t xml:space="preserve"> года</w:t>
      </w:r>
      <w:r w:rsidR="007F037C" w:rsidRPr="00FD0B7D">
        <w:t>.</w:t>
      </w:r>
    </w:p>
    <w:p w:rsidR="002E2F9A" w:rsidRPr="00FD0B7D" w:rsidRDefault="00D5291E" w:rsidP="00D5291E">
      <w:pPr>
        <w:pStyle w:val="a6"/>
        <w:shd w:val="clear" w:color="auto" w:fill="FFFFFF"/>
        <w:spacing w:before="0" w:beforeAutospacing="0" w:after="0" w:afterAutospacing="0" w:line="360" w:lineRule="auto"/>
        <w:ind w:right="147" w:firstLine="283"/>
        <w:jc w:val="both"/>
        <w:rPr>
          <w:b/>
          <w:bCs/>
        </w:rPr>
      </w:pPr>
      <w:r w:rsidRPr="00FD0B7D">
        <w:t xml:space="preserve"> Главные площадки проведения основного тура</w:t>
      </w:r>
      <w:r w:rsidR="002E2F9A" w:rsidRPr="00FD0B7D">
        <w:t xml:space="preserve">: </w:t>
      </w:r>
    </w:p>
    <w:p w:rsidR="002E2F9A" w:rsidRPr="00FD0B7D" w:rsidRDefault="002E2F9A" w:rsidP="00C6491B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right="147"/>
        <w:jc w:val="both"/>
      </w:pPr>
      <w:r w:rsidRPr="00FD0B7D">
        <w:t>Уд</w:t>
      </w:r>
      <w:r w:rsidR="00C6491B" w:rsidRPr="00FD0B7D">
        <w:t>муртский государственный университет</w:t>
      </w:r>
      <w:r w:rsidRPr="00FD0B7D">
        <w:t xml:space="preserve">, 2 корпус, г. Ижевск, </w:t>
      </w:r>
      <w:r w:rsidR="00495F20">
        <w:t>ул.</w:t>
      </w:r>
      <w:r w:rsidRPr="00FD0B7D">
        <w:t>Университетская</w:t>
      </w:r>
      <w:r w:rsidR="00495F20">
        <w:t>,</w:t>
      </w:r>
      <w:r w:rsidRPr="00FD0B7D">
        <w:t xml:space="preserve"> 1. Вход во 2й корпус находится около памятника А.С. Пушкину. </w:t>
      </w:r>
    </w:p>
    <w:p w:rsidR="00C6491B" w:rsidRPr="00FD0B7D" w:rsidRDefault="00C6491B" w:rsidP="00C6491B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right="147"/>
        <w:jc w:val="both"/>
      </w:pPr>
      <w:r w:rsidRPr="00FD0B7D">
        <w:t>Физико-математический лицей, г. Глазов,</w:t>
      </w:r>
      <w:r w:rsidR="00D5291E" w:rsidRPr="00FD0B7D">
        <w:t xml:space="preserve"> ул.</w:t>
      </w:r>
      <w:r w:rsidRPr="00FD0B7D">
        <w:t xml:space="preserve"> Кирова</w:t>
      </w:r>
      <w:r w:rsidR="00495F20">
        <w:t>,</w:t>
      </w:r>
      <w:r w:rsidRPr="00FD0B7D">
        <w:t xml:space="preserve"> 49. </w:t>
      </w:r>
    </w:p>
    <w:p w:rsidR="00C6491B" w:rsidRPr="00FD0B7D" w:rsidRDefault="00C6491B" w:rsidP="00C6491B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right="147"/>
        <w:jc w:val="both"/>
      </w:pPr>
      <w:r w:rsidRPr="00FD0B7D">
        <w:t>Другие образовательные учреждения с большим к</w:t>
      </w:r>
      <w:r w:rsidR="00D72888" w:rsidRPr="00FD0B7D">
        <w:t>оличеством участников, которые прошли</w:t>
      </w:r>
      <w:r w:rsidRPr="00FD0B7D">
        <w:t xml:space="preserve"> в финал. </w:t>
      </w:r>
    </w:p>
    <w:p w:rsidR="00B42A1C" w:rsidRPr="00FD0B7D" w:rsidRDefault="00B42A1C" w:rsidP="00B42A1C">
      <w:pPr>
        <w:pStyle w:val="a6"/>
        <w:spacing w:before="240" w:beforeAutospacing="0" w:after="120" w:afterAutospacing="0" w:line="360" w:lineRule="auto"/>
        <w:ind w:right="147"/>
        <w:rPr>
          <w:u w:val="single"/>
        </w:rPr>
      </w:pPr>
      <w:r w:rsidRPr="00FD0B7D">
        <w:rPr>
          <w:u w:val="single"/>
        </w:rPr>
        <w:t>Контактные данные координаторов олимпиады:</w:t>
      </w:r>
    </w:p>
    <w:p w:rsidR="00B42A1C" w:rsidRPr="00FD0B7D" w:rsidRDefault="009B367C" w:rsidP="00B42A1C">
      <w:pPr>
        <w:pStyle w:val="a6"/>
        <w:numPr>
          <w:ilvl w:val="0"/>
          <w:numId w:val="16"/>
        </w:numPr>
        <w:spacing w:before="240" w:beforeAutospacing="0" w:after="120" w:afterAutospacing="0"/>
        <w:ind w:right="147"/>
        <w:rPr>
          <w:u w:val="single"/>
        </w:rPr>
      </w:pPr>
      <w:r w:rsidRPr="00FD0B7D">
        <w:t xml:space="preserve">Золотарева Светлана Сергеевна, 916-250, </w:t>
      </w:r>
      <w:r w:rsidR="00837CB0" w:rsidRPr="00FD0B7D">
        <w:t>8-912-750-86-29</w:t>
      </w:r>
    </w:p>
    <w:p w:rsidR="00B42A1C" w:rsidRPr="00FD0B7D" w:rsidRDefault="00B42A1C" w:rsidP="00B42A1C">
      <w:pPr>
        <w:pStyle w:val="a6"/>
        <w:numPr>
          <w:ilvl w:val="0"/>
          <w:numId w:val="16"/>
        </w:numPr>
        <w:spacing w:before="240" w:beforeAutospacing="0" w:after="120" w:afterAutospacing="0"/>
        <w:ind w:right="147"/>
        <w:rPr>
          <w:u w:val="single"/>
        </w:rPr>
      </w:pPr>
      <w:r w:rsidRPr="00FD0B7D">
        <w:t>Мерзляков Владимир Викторович, 8-982-794-65-30</w:t>
      </w:r>
      <w:r w:rsidR="00C6491B" w:rsidRPr="00FD0B7D">
        <w:t xml:space="preserve">, </w:t>
      </w:r>
      <w:r w:rsidR="000D2946" w:rsidRPr="00FD0B7D">
        <w:t>звонить только в крайних случая</w:t>
      </w:r>
      <w:r w:rsidR="00C6491B" w:rsidRPr="00FD0B7D">
        <w:t>х</w:t>
      </w:r>
      <w:r w:rsidR="000D2946" w:rsidRPr="00FD0B7D">
        <w:t>.</w:t>
      </w:r>
    </w:p>
    <w:p w:rsidR="00B42A1C" w:rsidRPr="00FD0B7D" w:rsidRDefault="00B42A1C" w:rsidP="00B42A1C">
      <w:pPr>
        <w:pStyle w:val="a6"/>
        <w:spacing w:before="0" w:beforeAutospacing="0" w:after="120" w:afterAutospacing="0" w:line="360" w:lineRule="auto"/>
        <w:ind w:right="147" w:firstLine="283"/>
        <w:rPr>
          <w:u w:val="single"/>
        </w:rPr>
      </w:pPr>
    </w:p>
    <w:p w:rsidR="00B42A1C" w:rsidRPr="00FD0B7D" w:rsidRDefault="00B42A1C" w:rsidP="00B42A1C">
      <w:pPr>
        <w:pStyle w:val="a6"/>
        <w:spacing w:before="0" w:beforeAutospacing="0" w:after="120" w:afterAutospacing="0" w:line="360" w:lineRule="auto"/>
        <w:ind w:right="147" w:firstLine="283"/>
      </w:pPr>
      <w:r w:rsidRPr="00FD0B7D">
        <w:rPr>
          <w:u w:val="single"/>
        </w:rPr>
        <w:t>Ссылки на информационные интернет-ресурсы с более подробной информацией:</w:t>
      </w:r>
    </w:p>
    <w:p w:rsidR="009B367C" w:rsidRPr="00FD0B7D" w:rsidRDefault="00B42A1C" w:rsidP="009B367C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ind w:left="643" w:right="147"/>
        <w:textAlignment w:val="baseline"/>
        <w:rPr>
          <w:rFonts w:eastAsia="Calibri"/>
        </w:rPr>
      </w:pPr>
      <w:r w:rsidRPr="00FD0B7D">
        <w:t> </w:t>
      </w:r>
      <w:hyperlink r:id="rId18" w:history="1">
        <w:r w:rsidR="009B367C" w:rsidRPr="00FD0B7D">
          <w:rPr>
            <w:rStyle w:val="a9"/>
          </w:rPr>
          <w:t>Центр довузовского образования УдГУ (vk.com)</w:t>
        </w:r>
      </w:hyperlink>
      <w:r w:rsidR="009B367C" w:rsidRPr="00FD0B7D">
        <w:t xml:space="preserve">, </w:t>
      </w:r>
    </w:p>
    <w:p w:rsidR="00900AB2" w:rsidRPr="00FD0B7D" w:rsidRDefault="00BE4940" w:rsidP="009B367C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ind w:left="643" w:right="147"/>
        <w:textAlignment w:val="baseline"/>
        <w:rPr>
          <w:rFonts w:eastAsia="Calibri"/>
        </w:rPr>
      </w:pPr>
      <w:hyperlink r:id="rId19" w:history="1">
        <w:r w:rsidR="009B367C" w:rsidRPr="00FD0B7D">
          <w:rPr>
            <w:rStyle w:val="a9"/>
          </w:rPr>
          <w:t>Центр довузовского образования | Институт дополнительного профессионального образования (udsu.ru)</w:t>
        </w:r>
      </w:hyperlink>
      <w:r w:rsidR="009B367C" w:rsidRPr="00FD0B7D">
        <w:t>.</w:t>
      </w:r>
    </w:p>
    <w:p w:rsidR="00900AB2" w:rsidRPr="00FD0B7D" w:rsidRDefault="00900AB2" w:rsidP="00900AB2">
      <w:pPr>
        <w:pStyle w:val="ad"/>
        <w:spacing w:after="120"/>
        <w:ind w:left="360"/>
        <w:jc w:val="center"/>
        <w:rPr>
          <w:rFonts w:eastAsia="Calibri"/>
          <w:b/>
          <w:bCs/>
          <w:i/>
          <w:iCs/>
          <w:lang w:eastAsia="en-US"/>
        </w:rPr>
      </w:pPr>
      <w:r w:rsidRPr="00FD0B7D">
        <w:rPr>
          <w:rFonts w:eastAsia="Calibri"/>
          <w:b/>
          <w:bCs/>
          <w:i/>
          <w:iCs/>
          <w:lang w:eastAsia="en-US"/>
        </w:rPr>
        <w:t>Надеемся на плодотворное сотрудничество!</w:t>
      </w:r>
    </w:p>
    <w:p w:rsidR="00900AB2" w:rsidRPr="00FD0B7D" w:rsidRDefault="00900AB2" w:rsidP="00900AB2">
      <w:pPr>
        <w:spacing w:line="276" w:lineRule="auto"/>
        <w:jc w:val="center"/>
        <w:rPr>
          <w:bCs/>
        </w:rPr>
      </w:pPr>
    </w:p>
    <w:p w:rsidR="007D70F0" w:rsidRPr="00FD0B7D" w:rsidRDefault="007D70F0" w:rsidP="002B1422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7D70F0" w:rsidRPr="00FD0B7D" w:rsidSect="00B42A1C">
      <w:headerReference w:type="default" r:id="rId20"/>
      <w:pgSz w:w="11906" w:h="16838"/>
      <w:pgMar w:top="284" w:right="566" w:bottom="426" w:left="709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ABC" w:rsidRDefault="00084ABC">
      <w:r>
        <w:separator/>
      </w:r>
    </w:p>
  </w:endnote>
  <w:endnote w:type="continuationSeparator" w:id="1">
    <w:p w:rsidR="00084ABC" w:rsidRDefault="0008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ABC" w:rsidRDefault="00084ABC">
      <w:r>
        <w:separator/>
      </w:r>
    </w:p>
  </w:footnote>
  <w:footnote w:type="continuationSeparator" w:id="1">
    <w:p w:rsidR="00084ABC" w:rsidRDefault="00084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6C" w:rsidRDefault="008C5A6C">
    <w:pPr>
      <w:ind w:left="3420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16B"/>
    <w:multiLevelType w:val="hybridMultilevel"/>
    <w:tmpl w:val="D236FD1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55A4627"/>
    <w:multiLevelType w:val="hybridMultilevel"/>
    <w:tmpl w:val="2F5AD428"/>
    <w:lvl w:ilvl="0" w:tplc="9CCA69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6CF0"/>
    <w:multiLevelType w:val="hybridMultilevel"/>
    <w:tmpl w:val="1206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05973"/>
    <w:multiLevelType w:val="hybridMultilevel"/>
    <w:tmpl w:val="0DCCB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B54ED"/>
    <w:multiLevelType w:val="hybridMultilevel"/>
    <w:tmpl w:val="91D89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D40AB"/>
    <w:multiLevelType w:val="hybridMultilevel"/>
    <w:tmpl w:val="1D664C1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6441162"/>
    <w:multiLevelType w:val="hybridMultilevel"/>
    <w:tmpl w:val="FF9470FC"/>
    <w:lvl w:ilvl="0" w:tplc="0419000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2891CD4"/>
    <w:multiLevelType w:val="hybridMultilevel"/>
    <w:tmpl w:val="609A8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5A2E4FF6"/>
    <w:multiLevelType w:val="multilevel"/>
    <w:tmpl w:val="BB5A06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AF249F5"/>
    <w:multiLevelType w:val="hybridMultilevel"/>
    <w:tmpl w:val="E56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550C0"/>
    <w:multiLevelType w:val="hybridMultilevel"/>
    <w:tmpl w:val="CB180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02C7B"/>
    <w:multiLevelType w:val="hybridMultilevel"/>
    <w:tmpl w:val="2B16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515E4"/>
    <w:multiLevelType w:val="hybridMultilevel"/>
    <w:tmpl w:val="243EAC6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7737BD5"/>
    <w:multiLevelType w:val="hybridMultilevel"/>
    <w:tmpl w:val="B96863F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6A2146EE"/>
    <w:multiLevelType w:val="multilevel"/>
    <w:tmpl w:val="A2E2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D8706A"/>
    <w:multiLevelType w:val="hybridMultilevel"/>
    <w:tmpl w:val="A928E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12099"/>
    <w:multiLevelType w:val="hybridMultilevel"/>
    <w:tmpl w:val="A76A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1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14"/>
  </w:num>
  <w:num w:numId="16">
    <w:abstractNumId w:val="5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5157E"/>
    <w:rsid w:val="00002047"/>
    <w:rsid w:val="000022C8"/>
    <w:rsid w:val="000060C1"/>
    <w:rsid w:val="00010D61"/>
    <w:rsid w:val="00023B10"/>
    <w:rsid w:val="00033A2D"/>
    <w:rsid w:val="00041990"/>
    <w:rsid w:val="00045D6D"/>
    <w:rsid w:val="00051CC8"/>
    <w:rsid w:val="00055140"/>
    <w:rsid w:val="00056146"/>
    <w:rsid w:val="00060378"/>
    <w:rsid w:val="00060BC9"/>
    <w:rsid w:val="0006366F"/>
    <w:rsid w:val="00084ABC"/>
    <w:rsid w:val="00092AE4"/>
    <w:rsid w:val="000978B8"/>
    <w:rsid w:val="000B1913"/>
    <w:rsid w:val="000B64F9"/>
    <w:rsid w:val="000C03CA"/>
    <w:rsid w:val="000C1A25"/>
    <w:rsid w:val="000D2946"/>
    <w:rsid w:val="000E1A3E"/>
    <w:rsid w:val="000E1CFD"/>
    <w:rsid w:val="000E4E3B"/>
    <w:rsid w:val="000E7C75"/>
    <w:rsid w:val="000F1DF0"/>
    <w:rsid w:val="000F25E2"/>
    <w:rsid w:val="000F536C"/>
    <w:rsid w:val="00101E38"/>
    <w:rsid w:val="00104159"/>
    <w:rsid w:val="0011389D"/>
    <w:rsid w:val="001138EB"/>
    <w:rsid w:val="00113E47"/>
    <w:rsid w:val="001276E4"/>
    <w:rsid w:val="00154580"/>
    <w:rsid w:val="001563C0"/>
    <w:rsid w:val="0016623F"/>
    <w:rsid w:val="00181E87"/>
    <w:rsid w:val="001A28B5"/>
    <w:rsid w:val="001A3765"/>
    <w:rsid w:val="001A3FB4"/>
    <w:rsid w:val="001B1FA5"/>
    <w:rsid w:val="001B7434"/>
    <w:rsid w:val="001C60C3"/>
    <w:rsid w:val="001E3988"/>
    <w:rsid w:val="001E409D"/>
    <w:rsid w:val="001F0B76"/>
    <w:rsid w:val="001F51E4"/>
    <w:rsid w:val="001F6696"/>
    <w:rsid w:val="00211EF8"/>
    <w:rsid w:val="00215657"/>
    <w:rsid w:val="00220404"/>
    <w:rsid w:val="00226459"/>
    <w:rsid w:val="00227D56"/>
    <w:rsid w:val="0024074B"/>
    <w:rsid w:val="00241DDE"/>
    <w:rsid w:val="0024531E"/>
    <w:rsid w:val="00245622"/>
    <w:rsid w:val="00251A4C"/>
    <w:rsid w:val="002572E7"/>
    <w:rsid w:val="002700B3"/>
    <w:rsid w:val="002771B4"/>
    <w:rsid w:val="00286017"/>
    <w:rsid w:val="002B1422"/>
    <w:rsid w:val="002B1A5D"/>
    <w:rsid w:val="002B2C0C"/>
    <w:rsid w:val="002C7A6E"/>
    <w:rsid w:val="002D37E0"/>
    <w:rsid w:val="002D4801"/>
    <w:rsid w:val="002D54B8"/>
    <w:rsid w:val="002E2F9A"/>
    <w:rsid w:val="002E333E"/>
    <w:rsid w:val="002F21EA"/>
    <w:rsid w:val="002F52AE"/>
    <w:rsid w:val="00300386"/>
    <w:rsid w:val="0030723A"/>
    <w:rsid w:val="00316A79"/>
    <w:rsid w:val="0032581E"/>
    <w:rsid w:val="00331820"/>
    <w:rsid w:val="00345153"/>
    <w:rsid w:val="00352480"/>
    <w:rsid w:val="00353E3A"/>
    <w:rsid w:val="00354A47"/>
    <w:rsid w:val="00355968"/>
    <w:rsid w:val="00384BD0"/>
    <w:rsid w:val="003B2557"/>
    <w:rsid w:val="003B7BCE"/>
    <w:rsid w:val="003C061F"/>
    <w:rsid w:val="003C0683"/>
    <w:rsid w:val="003C2EF7"/>
    <w:rsid w:val="003D25E5"/>
    <w:rsid w:val="003F0EC9"/>
    <w:rsid w:val="003F1DE6"/>
    <w:rsid w:val="0040055D"/>
    <w:rsid w:val="004112F0"/>
    <w:rsid w:val="00417009"/>
    <w:rsid w:val="00420219"/>
    <w:rsid w:val="00422CE4"/>
    <w:rsid w:val="00437004"/>
    <w:rsid w:val="0044007F"/>
    <w:rsid w:val="00442956"/>
    <w:rsid w:val="00451848"/>
    <w:rsid w:val="00462543"/>
    <w:rsid w:val="00495F20"/>
    <w:rsid w:val="004A23EF"/>
    <w:rsid w:val="004B5437"/>
    <w:rsid w:val="004B5B89"/>
    <w:rsid w:val="004B7C62"/>
    <w:rsid w:val="004D71C7"/>
    <w:rsid w:val="004E4FCA"/>
    <w:rsid w:val="004E5CA8"/>
    <w:rsid w:val="00505DF2"/>
    <w:rsid w:val="00512428"/>
    <w:rsid w:val="00515031"/>
    <w:rsid w:val="005401FB"/>
    <w:rsid w:val="00541E49"/>
    <w:rsid w:val="005428D8"/>
    <w:rsid w:val="00543A83"/>
    <w:rsid w:val="00561D9A"/>
    <w:rsid w:val="005664DA"/>
    <w:rsid w:val="005671CB"/>
    <w:rsid w:val="005712C0"/>
    <w:rsid w:val="00583319"/>
    <w:rsid w:val="005A4DBD"/>
    <w:rsid w:val="005B038A"/>
    <w:rsid w:val="005C012E"/>
    <w:rsid w:val="005C13FC"/>
    <w:rsid w:val="005C4094"/>
    <w:rsid w:val="005D3B56"/>
    <w:rsid w:val="005E0327"/>
    <w:rsid w:val="005E4F8A"/>
    <w:rsid w:val="0060708B"/>
    <w:rsid w:val="00612119"/>
    <w:rsid w:val="0061492D"/>
    <w:rsid w:val="0061603D"/>
    <w:rsid w:val="00640A0D"/>
    <w:rsid w:val="00660ECD"/>
    <w:rsid w:val="006704B8"/>
    <w:rsid w:val="00671906"/>
    <w:rsid w:val="00676E42"/>
    <w:rsid w:val="0068366C"/>
    <w:rsid w:val="006923DB"/>
    <w:rsid w:val="00693B8A"/>
    <w:rsid w:val="00693C94"/>
    <w:rsid w:val="006958B1"/>
    <w:rsid w:val="006B3DA5"/>
    <w:rsid w:val="006C0616"/>
    <w:rsid w:val="006E3289"/>
    <w:rsid w:val="006E7A32"/>
    <w:rsid w:val="007019EE"/>
    <w:rsid w:val="00705B9F"/>
    <w:rsid w:val="00713AA0"/>
    <w:rsid w:val="007149F8"/>
    <w:rsid w:val="00722E07"/>
    <w:rsid w:val="00732C85"/>
    <w:rsid w:val="0074131A"/>
    <w:rsid w:val="00741C52"/>
    <w:rsid w:val="007432C1"/>
    <w:rsid w:val="00752BE4"/>
    <w:rsid w:val="0076647B"/>
    <w:rsid w:val="007833FC"/>
    <w:rsid w:val="00784B8E"/>
    <w:rsid w:val="0079305F"/>
    <w:rsid w:val="00793223"/>
    <w:rsid w:val="0079677C"/>
    <w:rsid w:val="007A6D5D"/>
    <w:rsid w:val="007A7513"/>
    <w:rsid w:val="007B10D5"/>
    <w:rsid w:val="007B1C8E"/>
    <w:rsid w:val="007B6DD0"/>
    <w:rsid w:val="007C033C"/>
    <w:rsid w:val="007C1F43"/>
    <w:rsid w:val="007D4747"/>
    <w:rsid w:val="007D4E0B"/>
    <w:rsid w:val="007D70F0"/>
    <w:rsid w:val="007E77FD"/>
    <w:rsid w:val="007F037C"/>
    <w:rsid w:val="00801F1F"/>
    <w:rsid w:val="00802FA6"/>
    <w:rsid w:val="0081204C"/>
    <w:rsid w:val="00813367"/>
    <w:rsid w:val="0081565F"/>
    <w:rsid w:val="00825AFB"/>
    <w:rsid w:val="008266F0"/>
    <w:rsid w:val="00837CB0"/>
    <w:rsid w:val="00860B9F"/>
    <w:rsid w:val="008629AF"/>
    <w:rsid w:val="00882579"/>
    <w:rsid w:val="008948C1"/>
    <w:rsid w:val="00896AAE"/>
    <w:rsid w:val="008A2268"/>
    <w:rsid w:val="008A38B0"/>
    <w:rsid w:val="008A52D5"/>
    <w:rsid w:val="008A7C61"/>
    <w:rsid w:val="008B0C80"/>
    <w:rsid w:val="008B3A7C"/>
    <w:rsid w:val="008C59E7"/>
    <w:rsid w:val="008C5A6C"/>
    <w:rsid w:val="008D3E4C"/>
    <w:rsid w:val="00900AB2"/>
    <w:rsid w:val="00904F80"/>
    <w:rsid w:val="00907E6E"/>
    <w:rsid w:val="00920C38"/>
    <w:rsid w:val="00927E19"/>
    <w:rsid w:val="009372FB"/>
    <w:rsid w:val="00943421"/>
    <w:rsid w:val="00947213"/>
    <w:rsid w:val="009546C2"/>
    <w:rsid w:val="00960310"/>
    <w:rsid w:val="009615C4"/>
    <w:rsid w:val="009620F5"/>
    <w:rsid w:val="0096404E"/>
    <w:rsid w:val="0097589F"/>
    <w:rsid w:val="009819F0"/>
    <w:rsid w:val="00995166"/>
    <w:rsid w:val="009954D2"/>
    <w:rsid w:val="009A1B66"/>
    <w:rsid w:val="009B367C"/>
    <w:rsid w:val="009B4A2C"/>
    <w:rsid w:val="009B7FBA"/>
    <w:rsid w:val="009C7CF6"/>
    <w:rsid w:val="009D18C0"/>
    <w:rsid w:val="009D312D"/>
    <w:rsid w:val="009D6FA4"/>
    <w:rsid w:val="009F773B"/>
    <w:rsid w:val="00A12994"/>
    <w:rsid w:val="00A138ED"/>
    <w:rsid w:val="00A27C4C"/>
    <w:rsid w:val="00A354E3"/>
    <w:rsid w:val="00A36180"/>
    <w:rsid w:val="00A45670"/>
    <w:rsid w:val="00A52BDE"/>
    <w:rsid w:val="00A75BBB"/>
    <w:rsid w:val="00A84911"/>
    <w:rsid w:val="00A85B60"/>
    <w:rsid w:val="00A85D2B"/>
    <w:rsid w:val="00A87D33"/>
    <w:rsid w:val="00A90BDF"/>
    <w:rsid w:val="00A90F14"/>
    <w:rsid w:val="00A946D9"/>
    <w:rsid w:val="00A95EE2"/>
    <w:rsid w:val="00AB240C"/>
    <w:rsid w:val="00AD5891"/>
    <w:rsid w:val="00AD5ACD"/>
    <w:rsid w:val="00AE0475"/>
    <w:rsid w:val="00AE6BC5"/>
    <w:rsid w:val="00B03F35"/>
    <w:rsid w:val="00B04180"/>
    <w:rsid w:val="00B15A91"/>
    <w:rsid w:val="00B30E19"/>
    <w:rsid w:val="00B32104"/>
    <w:rsid w:val="00B35C0C"/>
    <w:rsid w:val="00B37480"/>
    <w:rsid w:val="00B42A1C"/>
    <w:rsid w:val="00B45EAE"/>
    <w:rsid w:val="00B50E69"/>
    <w:rsid w:val="00B547A2"/>
    <w:rsid w:val="00B55AE2"/>
    <w:rsid w:val="00B567F9"/>
    <w:rsid w:val="00B6692D"/>
    <w:rsid w:val="00B66941"/>
    <w:rsid w:val="00B8308A"/>
    <w:rsid w:val="00B86F3A"/>
    <w:rsid w:val="00B909F6"/>
    <w:rsid w:val="00B90B68"/>
    <w:rsid w:val="00B930CB"/>
    <w:rsid w:val="00B9728F"/>
    <w:rsid w:val="00BA1589"/>
    <w:rsid w:val="00BB6BDE"/>
    <w:rsid w:val="00BC08B6"/>
    <w:rsid w:val="00BC2FA9"/>
    <w:rsid w:val="00BD3346"/>
    <w:rsid w:val="00BE4940"/>
    <w:rsid w:val="00BE7D71"/>
    <w:rsid w:val="00BF00A4"/>
    <w:rsid w:val="00BF0B27"/>
    <w:rsid w:val="00C1053D"/>
    <w:rsid w:val="00C15785"/>
    <w:rsid w:val="00C32050"/>
    <w:rsid w:val="00C35CF1"/>
    <w:rsid w:val="00C43C32"/>
    <w:rsid w:val="00C63C94"/>
    <w:rsid w:val="00C6491B"/>
    <w:rsid w:val="00C83881"/>
    <w:rsid w:val="00C842EB"/>
    <w:rsid w:val="00C90C8D"/>
    <w:rsid w:val="00C969F0"/>
    <w:rsid w:val="00CB1D8C"/>
    <w:rsid w:val="00CB3C20"/>
    <w:rsid w:val="00CC07A3"/>
    <w:rsid w:val="00CC2190"/>
    <w:rsid w:val="00CC28BB"/>
    <w:rsid w:val="00CC4BF7"/>
    <w:rsid w:val="00CD386D"/>
    <w:rsid w:val="00CE1AF8"/>
    <w:rsid w:val="00CE2C3A"/>
    <w:rsid w:val="00CE2E0A"/>
    <w:rsid w:val="00CF54A2"/>
    <w:rsid w:val="00CF6D3C"/>
    <w:rsid w:val="00D016DA"/>
    <w:rsid w:val="00D14671"/>
    <w:rsid w:val="00D30B6F"/>
    <w:rsid w:val="00D316BF"/>
    <w:rsid w:val="00D37CB3"/>
    <w:rsid w:val="00D44B4B"/>
    <w:rsid w:val="00D45CBB"/>
    <w:rsid w:val="00D46706"/>
    <w:rsid w:val="00D5291E"/>
    <w:rsid w:val="00D5485C"/>
    <w:rsid w:val="00D6131A"/>
    <w:rsid w:val="00D71F35"/>
    <w:rsid w:val="00D72888"/>
    <w:rsid w:val="00D738BF"/>
    <w:rsid w:val="00D758CE"/>
    <w:rsid w:val="00D841D5"/>
    <w:rsid w:val="00D91F68"/>
    <w:rsid w:val="00DA2ED4"/>
    <w:rsid w:val="00DB63AA"/>
    <w:rsid w:val="00DB7D33"/>
    <w:rsid w:val="00DD4108"/>
    <w:rsid w:val="00DD66C3"/>
    <w:rsid w:val="00DE3349"/>
    <w:rsid w:val="00DE49B7"/>
    <w:rsid w:val="00DE72BE"/>
    <w:rsid w:val="00DF1B93"/>
    <w:rsid w:val="00DF37E7"/>
    <w:rsid w:val="00E02CFA"/>
    <w:rsid w:val="00E13865"/>
    <w:rsid w:val="00E157C9"/>
    <w:rsid w:val="00E23DE7"/>
    <w:rsid w:val="00E25F8E"/>
    <w:rsid w:val="00E420A7"/>
    <w:rsid w:val="00E42EAF"/>
    <w:rsid w:val="00E50F09"/>
    <w:rsid w:val="00E57535"/>
    <w:rsid w:val="00E63E7F"/>
    <w:rsid w:val="00E71933"/>
    <w:rsid w:val="00E805CB"/>
    <w:rsid w:val="00E80B99"/>
    <w:rsid w:val="00EA6AC3"/>
    <w:rsid w:val="00EB6BE1"/>
    <w:rsid w:val="00EB7F61"/>
    <w:rsid w:val="00EC356A"/>
    <w:rsid w:val="00EC4FA9"/>
    <w:rsid w:val="00ED3188"/>
    <w:rsid w:val="00ED337D"/>
    <w:rsid w:val="00EE192E"/>
    <w:rsid w:val="00EF6EA1"/>
    <w:rsid w:val="00F11036"/>
    <w:rsid w:val="00F25242"/>
    <w:rsid w:val="00F35268"/>
    <w:rsid w:val="00F43E79"/>
    <w:rsid w:val="00F51226"/>
    <w:rsid w:val="00F5157E"/>
    <w:rsid w:val="00F54109"/>
    <w:rsid w:val="00F862F1"/>
    <w:rsid w:val="00FB59DC"/>
    <w:rsid w:val="00FC5E48"/>
    <w:rsid w:val="00FD0B7D"/>
    <w:rsid w:val="00FD5DD7"/>
    <w:rsid w:val="00FE2950"/>
    <w:rsid w:val="00FE444A"/>
    <w:rsid w:val="00FE67B9"/>
    <w:rsid w:val="00FF1142"/>
    <w:rsid w:val="00FF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B64F9"/>
    <w:rPr>
      <w:sz w:val="24"/>
      <w:szCs w:val="24"/>
    </w:rPr>
  </w:style>
  <w:style w:type="paragraph" w:styleId="1">
    <w:name w:val="heading 1"/>
    <w:basedOn w:val="a"/>
    <w:next w:val="a"/>
    <w:qFormat/>
    <w:rsid w:val="000B64F9"/>
    <w:pPr>
      <w:keepNext/>
      <w:ind w:left="3960"/>
      <w:jc w:val="both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B30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4F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B64F9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rsid w:val="008D3E4C"/>
    <w:pPr>
      <w:spacing w:before="100" w:beforeAutospacing="1" w:after="100" w:afterAutospacing="1"/>
    </w:pPr>
    <w:rPr>
      <w:color w:val="000000"/>
    </w:rPr>
  </w:style>
  <w:style w:type="paragraph" w:styleId="a7">
    <w:name w:val="Body Text Indent"/>
    <w:basedOn w:val="a"/>
    <w:rsid w:val="00352480"/>
    <w:pPr>
      <w:spacing w:after="60"/>
      <w:ind w:firstLine="709"/>
      <w:jc w:val="both"/>
    </w:pPr>
    <w:rPr>
      <w:rFonts w:cs="Mangal"/>
      <w:lang w:bidi="hi-IN"/>
    </w:rPr>
  </w:style>
  <w:style w:type="paragraph" w:styleId="a8">
    <w:name w:val="Balloon Text"/>
    <w:basedOn w:val="a"/>
    <w:semiHidden/>
    <w:rsid w:val="0061492D"/>
    <w:rPr>
      <w:rFonts w:ascii="Tahoma" w:hAnsi="Tahoma" w:cs="Tahoma"/>
      <w:sz w:val="16"/>
      <w:szCs w:val="16"/>
    </w:rPr>
  </w:style>
  <w:style w:type="character" w:styleId="a9">
    <w:name w:val="Hyperlink"/>
    <w:rsid w:val="00BD3346"/>
    <w:rPr>
      <w:color w:val="0000FF"/>
      <w:u w:val="single"/>
    </w:rPr>
  </w:style>
  <w:style w:type="paragraph" w:styleId="20">
    <w:name w:val="Body Text Indent 2"/>
    <w:basedOn w:val="a"/>
    <w:link w:val="21"/>
    <w:rsid w:val="0099516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95166"/>
    <w:rPr>
      <w:sz w:val="24"/>
      <w:szCs w:val="24"/>
    </w:rPr>
  </w:style>
  <w:style w:type="paragraph" w:styleId="aa">
    <w:name w:val="caption"/>
    <w:basedOn w:val="a"/>
    <w:qFormat/>
    <w:rsid w:val="00CC4BF7"/>
    <w:pPr>
      <w:jc w:val="center"/>
    </w:pPr>
    <w:rPr>
      <w:i/>
      <w:sz w:val="20"/>
      <w:szCs w:val="20"/>
    </w:rPr>
  </w:style>
  <w:style w:type="table" w:customStyle="1" w:styleId="10">
    <w:name w:val="Сетка таблицы1"/>
    <w:basedOn w:val="a1"/>
    <w:next w:val="ab"/>
    <w:uiPriority w:val="59"/>
    <w:rsid w:val="00CC4B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CC4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215657"/>
    <w:pPr>
      <w:ind w:left="708"/>
    </w:pPr>
  </w:style>
  <w:style w:type="paragraph" w:customStyle="1" w:styleId="ac">
    <w:name w:val="По умолчанию"/>
    <w:rsid w:val="007B1C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ad">
    <w:name w:val="List Paragraph"/>
    <w:basedOn w:val="a"/>
    <w:uiPriority w:val="72"/>
    <w:qFormat/>
    <w:rsid w:val="00E42EA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A28B5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E02CFA"/>
    <w:rPr>
      <w:color w:val="800080" w:themeColor="followed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60B9F"/>
    <w:rPr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860B9F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60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960"/>
      <w:jc w:val="both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B30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rsid w:val="008D3E4C"/>
    <w:pPr>
      <w:spacing w:before="100" w:beforeAutospacing="1" w:after="100" w:afterAutospacing="1"/>
    </w:pPr>
    <w:rPr>
      <w:color w:val="000000"/>
    </w:rPr>
  </w:style>
  <w:style w:type="paragraph" w:styleId="a7">
    <w:name w:val="Body Text Indent"/>
    <w:basedOn w:val="a"/>
    <w:rsid w:val="00352480"/>
    <w:pPr>
      <w:spacing w:after="60"/>
      <w:ind w:firstLine="709"/>
      <w:jc w:val="both"/>
    </w:pPr>
    <w:rPr>
      <w:rFonts w:cs="Mangal"/>
      <w:lang w:bidi="hi-IN"/>
    </w:rPr>
  </w:style>
  <w:style w:type="paragraph" w:styleId="a8">
    <w:name w:val="Balloon Text"/>
    <w:basedOn w:val="a"/>
    <w:semiHidden/>
    <w:rsid w:val="0061492D"/>
    <w:rPr>
      <w:rFonts w:ascii="Tahoma" w:hAnsi="Tahoma" w:cs="Tahoma"/>
      <w:sz w:val="16"/>
      <w:szCs w:val="16"/>
    </w:rPr>
  </w:style>
  <w:style w:type="character" w:styleId="a9">
    <w:name w:val="Hyperlink"/>
    <w:rsid w:val="00BD3346"/>
    <w:rPr>
      <w:color w:val="0000FF"/>
      <w:u w:val="single"/>
    </w:rPr>
  </w:style>
  <w:style w:type="paragraph" w:styleId="20">
    <w:name w:val="Body Text Indent 2"/>
    <w:basedOn w:val="a"/>
    <w:link w:val="21"/>
    <w:rsid w:val="0099516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95166"/>
    <w:rPr>
      <w:sz w:val="24"/>
      <w:szCs w:val="24"/>
    </w:rPr>
  </w:style>
  <w:style w:type="paragraph" w:styleId="aa">
    <w:name w:val="caption"/>
    <w:basedOn w:val="a"/>
    <w:qFormat/>
    <w:rsid w:val="00CC4BF7"/>
    <w:pPr>
      <w:jc w:val="center"/>
    </w:pPr>
    <w:rPr>
      <w:i/>
      <w:sz w:val="20"/>
      <w:szCs w:val="20"/>
    </w:rPr>
  </w:style>
  <w:style w:type="table" w:customStyle="1" w:styleId="10">
    <w:name w:val="Сетка таблицы1"/>
    <w:basedOn w:val="a1"/>
    <w:next w:val="ab"/>
    <w:uiPriority w:val="59"/>
    <w:rsid w:val="00CC4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CC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215657"/>
    <w:pPr>
      <w:ind w:left="708"/>
    </w:pPr>
  </w:style>
  <w:style w:type="paragraph" w:customStyle="1" w:styleId="ac">
    <w:name w:val="По умолчанию"/>
    <w:rsid w:val="007B1C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ad">
    <w:name w:val="List Paragraph"/>
    <w:basedOn w:val="a"/>
    <w:uiPriority w:val="72"/>
    <w:qFormat/>
    <w:rsid w:val="00E42EA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A28B5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E02CFA"/>
    <w:rPr>
      <w:color w:val="800080" w:themeColor="followed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60B9F"/>
    <w:rPr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860B9F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60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152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u.ru" TargetMode="External"/><Relationship Id="rId13" Type="http://schemas.openxmlformats.org/officeDocument/2006/relationships/hyperlink" Target="https://f-idpo.udsu.ru/fdo" TargetMode="External"/><Relationship Id="rId18" Type="http://schemas.openxmlformats.org/officeDocument/2006/relationships/hyperlink" Target="https://vk.com/cdo_udsu?ysclid=l28jti776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vk.com/cdo_udsu?ysclid=l28jti7764" TargetMode="External"/><Relationship Id="rId17" Type="http://schemas.openxmlformats.org/officeDocument/2006/relationships/hyperlink" Target="mailto:tsenterobrazovany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senterobrazovanya@yandex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iuDMKDDsSg5nErZU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mMDJ71s7P51ob984A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hyperlink" Target="https://f-idpo.udsu.ru/f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do@uni.udm.ru" TargetMode="External"/><Relationship Id="rId14" Type="http://schemas.openxmlformats.org/officeDocument/2006/relationships/hyperlink" Target="https://forms.gle/iuDMKDDsSg5nErZU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дд</Company>
  <LinksUpToDate>false</LinksUpToDate>
  <CharactersWithSpaces>4914</CharactersWithSpaces>
  <SharedDoc>false</SharedDoc>
  <HLinks>
    <vt:vector size="30" baseType="variant">
      <vt:variant>
        <vt:i4>3604502</vt:i4>
      </vt:variant>
      <vt:variant>
        <vt:i4>12</vt:i4>
      </vt:variant>
      <vt:variant>
        <vt:i4>0</vt:i4>
      </vt:variant>
      <vt:variant>
        <vt:i4>5</vt:i4>
      </vt:variant>
      <vt:variant>
        <vt:lpwstr>mailto:vvmolimp@yandex.ru</vt:lpwstr>
      </vt:variant>
      <vt:variant>
        <vt:lpwstr/>
      </vt:variant>
      <vt:variant>
        <vt:i4>1703970</vt:i4>
      </vt:variant>
      <vt:variant>
        <vt:i4>9</vt:i4>
      </vt:variant>
      <vt:variant>
        <vt:i4>0</vt:i4>
      </vt:variant>
      <vt:variant>
        <vt:i4>5</vt:i4>
      </vt:variant>
      <vt:variant>
        <vt:lpwstr>mailto:anisim@alenn.ru</vt:lpwstr>
      </vt:variant>
      <vt:variant>
        <vt:lpwstr/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>mailto:anisim@alenn.ru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http://alenn.ru/</vt:lpwstr>
      </vt:variant>
      <vt:variant>
        <vt:lpwstr/>
      </vt:variant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mailto:anisim@alenn.ru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дезингер</dc:creator>
  <cp:lastModifiedBy>User</cp:lastModifiedBy>
  <cp:revision>2</cp:revision>
  <cp:lastPrinted>2020-03-05T11:15:00Z</cp:lastPrinted>
  <dcterms:created xsi:type="dcterms:W3CDTF">2022-04-22T07:28:00Z</dcterms:created>
  <dcterms:modified xsi:type="dcterms:W3CDTF">2022-04-22T07:28:00Z</dcterms:modified>
</cp:coreProperties>
</file>