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96A0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96A00">
        <w:rPr>
          <w:rFonts w:ascii="Times New Roman" w:hAnsi="Times New Roman" w:cs="Times New Roman"/>
          <w:b/>
          <w:sz w:val="24"/>
          <w:szCs w:val="24"/>
        </w:rPr>
        <w:t xml:space="preserve"> «Удмуртский государственный университет»</w:t>
      </w:r>
    </w:p>
    <w:p w:rsidR="0092086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специальной психологии и коррекционной педагогики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>
        <w:rPr>
          <w:rFonts w:ascii="Times New Roman" w:hAnsi="Times New Roman" w:cs="Times New Roman"/>
          <w:b/>
          <w:sz w:val="24"/>
          <w:szCs w:val="24"/>
        </w:rPr>
        <w:t>ИППСТ</w:t>
      </w:r>
    </w:p>
    <w:p w:rsidR="0019517F" w:rsidRPr="0019517F" w:rsidRDefault="0019517F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дополнительного профессионального образования</w:t>
      </w:r>
    </w:p>
    <w:p w:rsidR="00D96A00" w:rsidRPr="00087ADE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2086C" w:rsidRPr="00087ADE" w:rsidRDefault="0092086C" w:rsidP="00D96A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011E" w:rsidRDefault="008F0D61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02">
        <w:rPr>
          <w:rFonts w:ascii="Times New Roman" w:hAnsi="Times New Roman" w:cs="Times New Roman"/>
          <w:b/>
          <w:sz w:val="32"/>
          <w:szCs w:val="32"/>
        </w:rPr>
        <w:t>19-20 июня 2021</w:t>
      </w:r>
      <w:r w:rsidR="0092086C" w:rsidRPr="00A91502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кафедра специальной психологии и коррекционной педагогики </w:t>
      </w:r>
      <w:r w:rsidR="00130804">
        <w:rPr>
          <w:rFonts w:ascii="Times New Roman" w:hAnsi="Times New Roman" w:cs="Times New Roman"/>
          <w:sz w:val="24"/>
          <w:szCs w:val="24"/>
        </w:rPr>
        <w:t xml:space="preserve">ИППСТ 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92086C" w:rsidRPr="00D96A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2086C" w:rsidRPr="00D96A00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 приглашает педагогов, психологов, логопедов, дефектологов и других специалистов, работающих с детьми с ОВЗ</w:t>
      </w:r>
      <w:r w:rsidR="00130804">
        <w:rPr>
          <w:rFonts w:ascii="Times New Roman" w:hAnsi="Times New Roman" w:cs="Times New Roman"/>
          <w:sz w:val="24"/>
          <w:szCs w:val="24"/>
        </w:rPr>
        <w:t xml:space="preserve"> пройти обучение на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 w:rsidR="00130804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8F0D61" w:rsidRPr="002F011E" w:rsidRDefault="008F0D61" w:rsidP="002F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«ЛОГОПЕДИЧЕСКИЙ МАССАЖ»</w:t>
      </w:r>
    </w:p>
    <w:p w:rsidR="008F0D61" w:rsidRDefault="002F011E" w:rsidP="0086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42404D" w:rsidRPr="0042404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b/>
          <w:sz w:val="24"/>
          <w:szCs w:val="24"/>
        </w:rPr>
        <w:t>Елен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D61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="0019517F">
        <w:rPr>
          <w:rFonts w:ascii="Times New Roman" w:hAnsi="Times New Roman" w:cs="Times New Roman"/>
          <w:b/>
          <w:sz w:val="24"/>
          <w:szCs w:val="24"/>
        </w:rPr>
        <w:t xml:space="preserve"> (г. </w:t>
      </w:r>
      <w:r w:rsidR="008F0D61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5B1763" w:rsidRPr="00130804" w:rsidRDefault="005B1763" w:rsidP="008650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Краузе</w:t>
      </w:r>
      <w:proofErr w:type="spellEnd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Елена Николаевна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высшей категории,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методических пособий: «Логопедия. Логопедические занятия с детьми раннего и младшего возраста», «Логопедический массаж. Артикуляционная гимнастика», «Практическая логопедия. Конспекты занятий по развитию речи у детей дошкольного возраста», «Логопедическая тетрадь по развитию речи».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слушатели овладеют теоретическими знаниями и практическими навыками в области логопедического массажа.</w:t>
      </w:r>
    </w:p>
    <w:p w:rsidR="0092086C" w:rsidRPr="00130804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0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290F70" w:rsidRPr="00130804" w:rsidRDefault="00290F7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будут проходить в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аудитории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корпуса УдГУ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90F70" w:rsidRPr="00130804" w:rsidRDefault="002F011E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июня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(суббота)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4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30 </w:t>
      </w:r>
      <w:r w:rsidR="004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297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регистрация участников,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документов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занятия до 16</w:t>
      </w:r>
      <w:r w:rsidR="004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</w:t>
      </w:r>
    </w:p>
    <w:p w:rsidR="0092086C" w:rsidRPr="00130804" w:rsidRDefault="002F011E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 июня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(воскресенье)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с 9</w:t>
      </w:r>
      <w:r w:rsidR="004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 до 15</w:t>
      </w:r>
      <w:r w:rsidR="00424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0.</w:t>
      </w:r>
    </w:p>
    <w:p w:rsidR="0092086C" w:rsidRPr="00C81297" w:rsidRDefault="005B1763" w:rsidP="00865009">
      <w:pPr>
        <w:tabs>
          <w:tab w:val="left" w:pos="2129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первый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логопедического массажа в коррекции речевых нарушений у детей с ОВЗ.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логопедическому массажу.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логопедическому массажу.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логопедического массажа.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массажные приемы.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массажа.</w:t>
      </w:r>
    </w:p>
    <w:p w:rsidR="0092086C" w:rsidRPr="00C81297" w:rsidRDefault="005B1763" w:rsidP="00865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второй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логопедических зондов.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массажных зондов Е.В.Новиковой.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с использованием логопедических зондов.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 с применением зондов Е.В.Новиковой.</w:t>
      </w:r>
    </w:p>
    <w:p w:rsidR="002F011E" w:rsidRPr="00865009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009">
        <w:rPr>
          <w:rFonts w:ascii="Times New Roman" w:hAnsi="Times New Roman" w:cs="Times New Roman"/>
          <w:b/>
          <w:sz w:val="24"/>
          <w:szCs w:val="24"/>
        </w:rPr>
        <w:t>Для участия в семинаре необходимы</w:t>
      </w:r>
      <w:r w:rsidR="00130804" w:rsidRPr="008650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2086C" w:rsidRPr="00C81297" w:rsidRDefault="00C81297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>коврик из полипропилена</w:t>
      </w:r>
      <w:r w:rsidR="0092086C"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="00087ADE" w:rsidRPr="00C81297">
        <w:rPr>
          <w:rFonts w:ascii="Times New Roman" w:hAnsi="Times New Roman" w:cs="Times New Roman"/>
          <w:sz w:val="24"/>
          <w:szCs w:val="24"/>
        </w:rPr>
        <w:t>средства дезинфекции, влажные салфетки</w:t>
      </w:r>
      <w:r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спиртовые салфетки</w:t>
      </w:r>
      <w:r w:rsidR="00087ADE" w:rsidRPr="00C81297">
        <w:rPr>
          <w:rFonts w:ascii="Times New Roman" w:hAnsi="Times New Roman" w:cs="Times New Roman"/>
          <w:sz w:val="24"/>
          <w:szCs w:val="24"/>
        </w:rPr>
        <w:t xml:space="preserve">, одноразовые перчатки, 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(для отработки массажных приемов на языке), марлевые салфетки небольшого размера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рекомендуются удобная одежда, минимум косметики и украшений, скромный маникюр.</w:t>
      </w:r>
    </w:p>
    <w:p w:rsidR="00087ADE" w:rsidRPr="00C81297" w:rsidRDefault="00087ADE" w:rsidP="00087ADE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зонды Е.В.Новиковой предоставляются всем слушателям во временное пользование для отработки практических приемов. Желающие смогут приобрести основной комплект массажных зондов Е.В.</w:t>
      </w:r>
      <w:r w:rsidR="007C0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(8 штук) и методические материалы Е.Н.</w:t>
      </w:r>
      <w:r w:rsidR="00C81297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1E" w:rsidRDefault="0092086C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5B1763">
        <w:rPr>
          <w:rFonts w:ascii="Times New Roman" w:hAnsi="Times New Roman" w:cs="Times New Roman"/>
          <w:sz w:val="24"/>
          <w:szCs w:val="24"/>
        </w:rPr>
        <w:t>курса</w:t>
      </w:r>
      <w:r w:rsidRPr="00D96A00">
        <w:rPr>
          <w:rFonts w:ascii="Times New Roman" w:hAnsi="Times New Roman" w:cs="Times New Roman"/>
          <w:sz w:val="24"/>
          <w:szCs w:val="24"/>
        </w:rPr>
        <w:t xml:space="preserve"> слушатели получат удостоверение о повышени</w:t>
      </w:r>
      <w:r w:rsidR="009A054D">
        <w:rPr>
          <w:rFonts w:ascii="Times New Roman" w:hAnsi="Times New Roman" w:cs="Times New Roman"/>
          <w:sz w:val="24"/>
          <w:szCs w:val="24"/>
        </w:rPr>
        <w:t>и</w:t>
      </w:r>
      <w:r w:rsidRPr="00D96A00">
        <w:rPr>
          <w:rFonts w:ascii="Times New Roman" w:hAnsi="Times New Roman" w:cs="Times New Roman"/>
          <w:sz w:val="24"/>
          <w:szCs w:val="24"/>
        </w:rPr>
        <w:t xml:space="preserve"> квалификации (</w:t>
      </w:r>
      <w:r w:rsidR="009A054D">
        <w:rPr>
          <w:rFonts w:ascii="Times New Roman" w:hAnsi="Times New Roman" w:cs="Times New Roman"/>
          <w:b/>
          <w:sz w:val="24"/>
          <w:szCs w:val="24"/>
        </w:rPr>
        <w:t>1</w:t>
      </w:r>
      <w:r w:rsidR="005B1763">
        <w:rPr>
          <w:rFonts w:ascii="Times New Roman" w:hAnsi="Times New Roman" w:cs="Times New Roman"/>
          <w:b/>
          <w:sz w:val="24"/>
          <w:szCs w:val="24"/>
        </w:rPr>
        <w:t>6</w:t>
      </w:r>
      <w:r w:rsidR="009A054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96A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7ADE" w:rsidRPr="00C81297" w:rsidRDefault="00087ADE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86C" w:rsidRPr="00087ADE" w:rsidRDefault="0092086C" w:rsidP="00087A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2F011E" w:rsidRPr="00087AD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4500,</w:t>
      </w:r>
      <w:r w:rsidR="00A91502" w:rsidRPr="00087ADE">
        <w:rPr>
          <w:rFonts w:ascii="Times New Roman" w:hAnsi="Times New Roman" w:cs="Times New Roman"/>
          <w:b/>
          <w:sz w:val="24"/>
          <w:szCs w:val="24"/>
        </w:rPr>
        <w:t>00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2086C" w:rsidRPr="00C81297" w:rsidRDefault="0092086C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86C" w:rsidRPr="00865009" w:rsidRDefault="00A91502" w:rsidP="008650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При себе </w:t>
      </w:r>
      <w:r w:rsidR="00087ADE" w:rsidRPr="0086500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Pr="00865009">
        <w:rPr>
          <w:rFonts w:ascii="Times New Roman" w:hAnsi="Times New Roman" w:cs="Times New Roman"/>
          <w:b/>
          <w:sz w:val="24"/>
          <w:szCs w:val="24"/>
        </w:rPr>
        <w:t xml:space="preserve">иметь следующие документы: </w:t>
      </w:r>
    </w:p>
    <w:p w:rsidR="00865009" w:rsidRPr="00D96A00" w:rsidRDefault="00A91502" w:rsidP="0086500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4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8650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65009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="00865009">
        <w:rPr>
          <w:rFonts w:ascii="Times New Roman" w:hAnsi="Times New Roman" w:cs="Times New Roman"/>
          <w:sz w:val="24"/>
          <w:szCs w:val="24"/>
        </w:rPr>
        <w:t>;</w:t>
      </w:r>
    </w:p>
    <w:p w:rsidR="0092086C" w:rsidRPr="00D96A00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</w:t>
      </w:r>
      <w:r w:rsidR="001308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C" w:rsidRPr="00D96A00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86C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8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2086C" w:rsidRPr="00D96A00">
        <w:rPr>
          <w:rFonts w:ascii="Times New Roman" w:hAnsi="Times New Roman" w:cs="Times New Roman"/>
          <w:sz w:val="24"/>
          <w:szCs w:val="24"/>
        </w:rPr>
        <w:t>свидетельств</w:t>
      </w:r>
      <w:r w:rsidR="00130804">
        <w:rPr>
          <w:rFonts w:ascii="Times New Roman" w:hAnsi="Times New Roman" w:cs="Times New Roman"/>
          <w:sz w:val="24"/>
          <w:szCs w:val="24"/>
        </w:rPr>
        <w:t>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о браке (при смене фамилии)</w:t>
      </w:r>
      <w:r w:rsidR="00865009">
        <w:rPr>
          <w:rFonts w:ascii="Times New Roman" w:hAnsi="Times New Roman" w:cs="Times New Roman"/>
          <w:sz w:val="24"/>
          <w:szCs w:val="24"/>
        </w:rPr>
        <w:t>;</w:t>
      </w:r>
    </w:p>
    <w:p w:rsidR="00A91502" w:rsidRPr="00C81297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1502" w:rsidRPr="00865009" w:rsidRDefault="00865009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Для записи на курсы и по всем возникающим </w:t>
      </w:r>
      <w:r w:rsidR="00A91502" w:rsidRPr="00865009">
        <w:rPr>
          <w:rFonts w:ascii="Times New Roman" w:hAnsi="Times New Roman" w:cs="Times New Roman"/>
          <w:b/>
          <w:sz w:val="24"/>
          <w:szCs w:val="24"/>
        </w:rPr>
        <w:t>вопросам,  обращайтесь по телефонам: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8 (3412) 916-126 </w:t>
      </w:r>
      <w:r w:rsidRPr="00D96A00">
        <w:rPr>
          <w:rFonts w:ascii="Times New Roman" w:hAnsi="Times New Roman" w:cs="Times New Roman"/>
          <w:sz w:val="24"/>
          <w:szCs w:val="24"/>
        </w:rPr>
        <w:t xml:space="preserve">Чиркова Эльвира Борисовна, доцент кафедры специальной психологии </w:t>
      </w:r>
      <w:r>
        <w:rPr>
          <w:rFonts w:ascii="Times New Roman" w:hAnsi="Times New Roman" w:cs="Times New Roman"/>
          <w:sz w:val="24"/>
          <w:szCs w:val="24"/>
        </w:rPr>
        <w:t>и коррекционной педагогики УдГУ.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8 (3412)</w:t>
      </w:r>
      <w:r w:rsidR="0042404D">
        <w:rPr>
          <w:rFonts w:ascii="Times New Roman" w:hAnsi="Times New Roman" w:cs="Times New Roman"/>
          <w:b/>
          <w:sz w:val="24"/>
          <w:szCs w:val="24"/>
        </w:rPr>
        <w:t> </w:t>
      </w:r>
      <w:r w:rsidRPr="00D96A00">
        <w:rPr>
          <w:rFonts w:ascii="Times New Roman" w:hAnsi="Times New Roman" w:cs="Times New Roman"/>
          <w:b/>
          <w:sz w:val="24"/>
          <w:szCs w:val="24"/>
        </w:rPr>
        <w:t xml:space="preserve"> 68-57-66</w:t>
      </w:r>
      <w:r>
        <w:rPr>
          <w:rFonts w:ascii="Times New Roman" w:hAnsi="Times New Roman" w:cs="Times New Roman"/>
          <w:b/>
          <w:sz w:val="24"/>
          <w:szCs w:val="24"/>
        </w:rPr>
        <w:t>; 916-082</w:t>
      </w:r>
      <w:r w:rsidRPr="00D96A00">
        <w:rPr>
          <w:rFonts w:ascii="Times New Roman" w:hAnsi="Times New Roman" w:cs="Times New Roman"/>
          <w:sz w:val="24"/>
          <w:szCs w:val="24"/>
        </w:rPr>
        <w:t xml:space="preserve"> Закирова Раушания Масгудовна, специалист по учебно-методической работе Института дополнительного профессионального образования.</w:t>
      </w:r>
    </w:p>
    <w:sectPr w:rsidR="00A91502" w:rsidRPr="00D96A00" w:rsidSect="00A9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C2"/>
    <w:multiLevelType w:val="hybridMultilevel"/>
    <w:tmpl w:val="CFA6AB5A"/>
    <w:lvl w:ilvl="0" w:tplc="B5760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65729"/>
    <w:multiLevelType w:val="multilevel"/>
    <w:tmpl w:val="168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535640"/>
    <w:multiLevelType w:val="hybridMultilevel"/>
    <w:tmpl w:val="350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02C9"/>
    <w:multiLevelType w:val="multilevel"/>
    <w:tmpl w:val="FFC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6C"/>
    <w:rsid w:val="00087ADE"/>
    <w:rsid w:val="00130804"/>
    <w:rsid w:val="0019517F"/>
    <w:rsid w:val="00290F70"/>
    <w:rsid w:val="002F011E"/>
    <w:rsid w:val="00361D4D"/>
    <w:rsid w:val="003761DA"/>
    <w:rsid w:val="0042404D"/>
    <w:rsid w:val="004B0CB4"/>
    <w:rsid w:val="005B1763"/>
    <w:rsid w:val="00682C8E"/>
    <w:rsid w:val="007C04C4"/>
    <w:rsid w:val="00865009"/>
    <w:rsid w:val="008F0D61"/>
    <w:rsid w:val="0092086C"/>
    <w:rsid w:val="009A054D"/>
    <w:rsid w:val="00A31972"/>
    <w:rsid w:val="00A91502"/>
    <w:rsid w:val="00AE5D3C"/>
    <w:rsid w:val="00AF74AA"/>
    <w:rsid w:val="00B22333"/>
    <w:rsid w:val="00BB75DC"/>
    <w:rsid w:val="00C81297"/>
    <w:rsid w:val="00D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cp:lastPrinted>2018-10-17T11:40:00Z</cp:lastPrinted>
  <dcterms:created xsi:type="dcterms:W3CDTF">2021-05-18T12:16:00Z</dcterms:created>
  <dcterms:modified xsi:type="dcterms:W3CDTF">2021-05-24T09:48:00Z</dcterms:modified>
</cp:coreProperties>
</file>